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412DA" w14:textId="77777777" w:rsidR="0032641B" w:rsidRPr="0032641B" w:rsidRDefault="0032641B" w:rsidP="00D3080B">
      <w:pPr>
        <w:pStyle w:val="NormalWeb"/>
        <w:ind w:right="-180"/>
        <w:jc w:val="center"/>
        <w:rPr>
          <w:rFonts w:ascii="Calibri" w:hAnsi="Calibri" w:cs="Arial"/>
          <w:caps/>
          <w:sz w:val="22"/>
          <w:szCs w:val="18"/>
        </w:rPr>
      </w:pPr>
      <w:r>
        <w:rPr>
          <w:noProof/>
        </w:rPr>
        <w:pict w14:anchorId="5DFBF102">
          <v:line id="Line 8" o:spid="_x0000_s1027" style="position:absolute;left:0;text-align:left;flip:y;z-index:1;visibility:visible;mso-wrap-distance-top:-3e-5mm;mso-wrap-distance-bottom:-3e-5mm" from="1.5pt,2.15pt" to="578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1WFHAIAADMEAAAOAAAAZHJzL2Uyb0RvYy54bWysU0uP2yAQvlfqf0DcEz/WeawVZ7WKk17S&#10;NtJueyeAY1QMCEicqOp/70AezbaXquoFBmbm45uZj9nTsZPowK0TWlU4G6YYcUU1E2pX4S+vq8EU&#10;I+eJYkRqxSt84g4/zd+/m/Wm5LlutWTcIgBRruxNhVvvTZkkjra8I26oDVfgbLTtiIej3SXMkh7Q&#10;O5nkaTpOem2ZsZpy5+C2PjvxPOI3Daf+c9M47pGsMHDzcbVx3YY1mc9IubPEtIJeaJB/YNERoeDR&#10;G1RNPEF7K/6A6gS12unGD6nuEt00gvJYA1STpb9V89ISw2Mt0Bxnbm1y/w+WfjpsLBKswmOMFOlg&#10;RGuhOJqGzvTGlRCwUBsbaqNH9WLWmn5zSOlFS9SOR4avJwNpWchI3qSEgzOAv+0/agYxZO91bNOx&#10;sR1qpDBfQ2IAh1agY5zL6TYXfvSIwuXkIS8m+QgjevUlpAwQIdFY5z9w3aFgVFgC+whIDmvnA6Vf&#10;ISFc6ZWQMo5dKtRXOB8VaRoznJaCBW+Ic3a3XUiLDiQoZ1osn4tYIHjuw6zeKxbRWk7Y8mJ7IuTZ&#10;htelCnhQC/C5WGdpfH9MH5fT5bQYFPl4OSjSuh48rxbFYLzKJqP6oV4s6uxHoJYVZSsY4yqwu8o0&#10;K/5OBpcPcxbYTai3PiRv0WPDgOx1j6TjWMMkz5rYanba2Ou4QZkx+PKLgvTvz2Df//X5TwAAAP//&#10;AwBQSwMEFAAGAAgAAAAhAEtoZu3dAAAACgEAAA8AAABkcnMvZG93bnJldi54bWxMj0FLxDAQhe+C&#10;/yGM4G03raWitekiih4EXXd177NNbIvJpDTptvrrnQVBj2/e4833ytXsrDiYIXSeFKTLBISh2uuO&#10;GgXvbw+LKxAhImm0noyCLxNgVZ2elFhoP9HGHLaxEVxCoUAFbYx9IWWoW+MwLH1viL0PPziMLIdG&#10;6gEnLndWXiTJpXTYEX9osTd3rak/t6NT8Bw3Lzu7i/Z1fEzX1/M9fk/Zk1LnZ/PtDYho5vgXhiM+&#10;o0PFTHs/kg7Css45qGCRpRmIo5/mOY/b/55kVcr/E6ofAAAA//8DAFBLAQItABQABgAIAAAAIQC2&#10;gziS/gAAAOEBAAATAAAAAAAAAAAAAAAAAAAAAABbQ29udGVudF9UeXBlc10ueG1sUEsBAi0AFAAG&#10;AAgAAAAhADj9If/WAAAAlAEAAAsAAAAAAAAAAAAAAAAALwEAAF9yZWxzLy5yZWxzUEsBAi0AFAAG&#10;AAgAAAAhACJPVYUcAgAAMwQAAA4AAAAAAAAAAAAAAAAALgIAAGRycy9lMm9Eb2MueG1sUEsBAi0A&#10;FAAGAAgAAAAhAEtoZu3dAAAACgEAAA8AAAAAAAAAAAAAAAAAdgQAAGRycy9kb3ducmV2LnhtbFBL&#10;BQYAAAAABAAEAPMAAACABQAAAAA=&#10;" o:allowincell="f" strokecolor="#084ea4" strokeweight="2pt"/>
        </w:pict>
      </w:r>
    </w:p>
    <w:p w14:paraId="1FB408F8" w14:textId="77777777" w:rsidR="0032641B" w:rsidRPr="00467457" w:rsidRDefault="0032641B" w:rsidP="00467457">
      <w:pPr>
        <w:pStyle w:val="NormalWeb"/>
        <w:ind w:right="-180"/>
        <w:jc w:val="center"/>
        <w:rPr>
          <w:rFonts w:ascii="Calibri" w:hAnsi="Calibri" w:cs="Arial"/>
          <w:b/>
          <w:bCs/>
          <w:caps/>
          <w:sz w:val="22"/>
          <w:szCs w:val="18"/>
          <w:highlight w:val="yellow"/>
        </w:rPr>
      </w:pPr>
    </w:p>
    <w:p w14:paraId="58C8C86A" w14:textId="77777777" w:rsidR="00D3080B" w:rsidRPr="00467457" w:rsidRDefault="00145B87" w:rsidP="00467457">
      <w:pPr>
        <w:pStyle w:val="NormalWeb"/>
        <w:ind w:right="-180"/>
        <w:jc w:val="center"/>
        <w:rPr>
          <w:rFonts w:ascii="Calibri" w:hAnsi="Calibri" w:cs="Arial"/>
          <w:b/>
          <w:bCs/>
          <w:caps/>
          <w:sz w:val="40"/>
          <w:szCs w:val="32"/>
        </w:rPr>
      </w:pPr>
      <w:r>
        <w:rPr>
          <w:rFonts w:ascii="Calibri" w:hAnsi="Calibri" w:cs="Arial"/>
          <w:b/>
          <w:bCs/>
          <w:caps/>
          <w:sz w:val="40"/>
          <w:szCs w:val="32"/>
        </w:rPr>
        <w:t>PLACER</w:t>
      </w:r>
      <w:r w:rsidR="0032641B" w:rsidRPr="00467457">
        <w:rPr>
          <w:rFonts w:ascii="Calibri" w:hAnsi="Calibri" w:cs="Arial"/>
          <w:b/>
          <w:bCs/>
          <w:caps/>
          <w:sz w:val="40"/>
          <w:szCs w:val="32"/>
        </w:rPr>
        <w:t xml:space="preserve"> LA PARTIE DU BAS DE CETTE PAGE VISIBLE SUR VOTRE BOîte de transport</w:t>
      </w:r>
      <w:r w:rsidR="00D3080B" w:rsidRPr="00467457">
        <w:rPr>
          <w:rFonts w:ascii="Calibri" w:hAnsi="Calibri" w:cs="Arial"/>
          <w:b/>
          <w:bCs/>
          <w:caps/>
          <w:sz w:val="40"/>
          <w:szCs w:val="32"/>
        </w:rPr>
        <w:t>.</w:t>
      </w:r>
    </w:p>
    <w:p w14:paraId="29BD7ECC" w14:textId="77777777" w:rsidR="00D3080B" w:rsidRPr="00467457" w:rsidRDefault="00D3080B" w:rsidP="00467457">
      <w:pPr>
        <w:pStyle w:val="NormalWeb"/>
        <w:ind w:right="-180"/>
        <w:jc w:val="center"/>
        <w:rPr>
          <w:rFonts w:ascii="Calibri" w:hAnsi="Calibri" w:cs="Arial"/>
          <w:b/>
          <w:bCs/>
          <w:caps/>
          <w:sz w:val="40"/>
          <w:szCs w:val="32"/>
        </w:rPr>
      </w:pPr>
      <w:r w:rsidRPr="00467457">
        <w:rPr>
          <w:rFonts w:ascii="Calibri" w:hAnsi="Calibri" w:cs="Arial"/>
          <w:b/>
          <w:bCs/>
          <w:caps/>
          <w:sz w:val="40"/>
          <w:szCs w:val="32"/>
        </w:rPr>
        <w:t>L</w:t>
      </w:r>
      <w:r w:rsidR="0032641B" w:rsidRPr="00467457">
        <w:rPr>
          <w:rFonts w:ascii="Calibri" w:hAnsi="Calibri" w:cs="Arial"/>
          <w:b/>
          <w:bCs/>
          <w:caps/>
          <w:sz w:val="40"/>
          <w:szCs w:val="32"/>
        </w:rPr>
        <w:t>aissez les pages restantes dans le boitier.</w:t>
      </w:r>
    </w:p>
    <w:p w14:paraId="65B62E5A" w14:textId="77777777" w:rsidR="00D3080B" w:rsidRPr="00467457" w:rsidRDefault="0032641B" w:rsidP="00467457">
      <w:pPr>
        <w:pStyle w:val="NormalWeb"/>
        <w:tabs>
          <w:tab w:val="left" w:pos="1695"/>
        </w:tabs>
        <w:ind w:right="-180"/>
        <w:jc w:val="center"/>
        <w:rPr>
          <w:rFonts w:ascii="Calibri" w:hAnsi="Calibri" w:cs="Arial"/>
          <w:b/>
          <w:bCs/>
          <w:caps/>
          <w:sz w:val="36"/>
          <w:szCs w:val="28"/>
        </w:rPr>
      </w:pPr>
      <w:r w:rsidRPr="00467457">
        <w:rPr>
          <w:rFonts w:ascii="Calibri" w:hAnsi="Calibri" w:cs="Arial"/>
          <w:b/>
          <w:bCs/>
          <w:caps/>
          <w:sz w:val="36"/>
          <w:szCs w:val="28"/>
        </w:rPr>
        <w:t xml:space="preserve">Si les articles retournés ont été utilisés dans une zone radioactivement contaminée, veuillez cocher la case </w:t>
      </w:r>
      <w:r w:rsidR="00D3080B" w:rsidRPr="00467457">
        <w:rPr>
          <w:rFonts w:ascii="Calibri" w:hAnsi="Calibri" w:cs="Arial"/>
          <w:b/>
          <w:bCs/>
          <w:caps/>
          <w:sz w:val="36"/>
          <w:szCs w:val="28"/>
        </w:rPr>
        <w:t>“A”.</w:t>
      </w:r>
    </w:p>
    <w:p w14:paraId="191D0F29" w14:textId="77777777" w:rsidR="00D3080B" w:rsidRPr="00467457" w:rsidRDefault="0032641B" w:rsidP="00467457">
      <w:pPr>
        <w:pStyle w:val="NormalWeb"/>
        <w:tabs>
          <w:tab w:val="left" w:pos="1695"/>
        </w:tabs>
        <w:ind w:right="-180"/>
        <w:jc w:val="center"/>
        <w:rPr>
          <w:rFonts w:ascii="Calibri" w:hAnsi="Calibri" w:cs="Arial"/>
          <w:b/>
          <w:bCs/>
          <w:caps/>
          <w:sz w:val="36"/>
          <w:szCs w:val="28"/>
        </w:rPr>
      </w:pPr>
      <w:r w:rsidRPr="00467457">
        <w:rPr>
          <w:rFonts w:ascii="Calibri" w:hAnsi="Calibri" w:cs="Arial"/>
          <w:b/>
          <w:bCs/>
          <w:caps/>
          <w:sz w:val="36"/>
          <w:szCs w:val="28"/>
        </w:rPr>
        <w:t xml:space="preserve">Si non, SVP cocher la case </w:t>
      </w:r>
      <w:r w:rsidR="00D3080B" w:rsidRPr="00467457">
        <w:rPr>
          <w:rFonts w:ascii="Calibri" w:hAnsi="Calibri" w:cs="Arial"/>
          <w:b/>
          <w:bCs/>
          <w:caps/>
          <w:sz w:val="36"/>
          <w:szCs w:val="28"/>
        </w:rPr>
        <w:t>“N/A”.</w:t>
      </w:r>
    </w:p>
    <w:p w14:paraId="0ADB50EB" w14:textId="77777777" w:rsidR="0032641B" w:rsidRPr="00467457" w:rsidRDefault="0032641B" w:rsidP="00D3080B">
      <w:pPr>
        <w:pStyle w:val="NormalWeb"/>
        <w:tabs>
          <w:tab w:val="left" w:pos="1695"/>
        </w:tabs>
        <w:ind w:right="-180"/>
        <w:jc w:val="center"/>
        <w:rPr>
          <w:rFonts w:ascii="Calibri" w:hAnsi="Calibri" w:cs="Arial"/>
          <w:b/>
          <w:bCs/>
          <w:caps/>
          <w:szCs w:val="28"/>
        </w:rPr>
      </w:pPr>
    </w:p>
    <w:p w14:paraId="1ABC039E" w14:textId="77777777" w:rsidR="00D3080B" w:rsidRPr="00467457" w:rsidRDefault="00D3080B" w:rsidP="00D3080B">
      <w:pPr>
        <w:pStyle w:val="NormalWeb"/>
        <w:tabs>
          <w:tab w:val="left" w:pos="1695"/>
        </w:tabs>
        <w:ind w:right="-180"/>
        <w:rPr>
          <w:rFonts w:ascii="Calibri" w:hAnsi="Calibri" w:cs="Arial"/>
          <w:b/>
          <w:bCs/>
          <w:caps/>
          <w:sz w:val="32"/>
          <w:szCs w:val="44"/>
          <w:lang w:val="en-CA"/>
        </w:rPr>
      </w:pPr>
      <w:r w:rsidRPr="00467457">
        <w:rPr>
          <w:rFonts w:ascii="Calibri" w:hAnsi="Calibri" w:cs="Arial"/>
          <w:b/>
          <w:bCs/>
          <w:caps/>
          <w:sz w:val="32"/>
          <w:szCs w:val="44"/>
          <w:lang w:val="en-CA"/>
        </w:rPr>
        <w:t>------------------------------------------------</w:t>
      </w:r>
      <w:r w:rsidR="0032641B" w:rsidRPr="00467457">
        <w:rPr>
          <w:rFonts w:ascii="Calibri" w:hAnsi="Calibri" w:cs="Arial"/>
          <w:b/>
          <w:bCs/>
          <w:caps/>
          <w:sz w:val="32"/>
          <w:szCs w:val="44"/>
          <w:lang w:val="en-CA"/>
        </w:rPr>
        <w:t>-----</w:t>
      </w:r>
      <w:r w:rsidRPr="00467457">
        <w:rPr>
          <w:rFonts w:ascii="Calibri" w:hAnsi="Calibri" w:cs="Arial"/>
          <w:b/>
          <w:bCs/>
          <w:caps/>
          <w:sz w:val="32"/>
          <w:szCs w:val="44"/>
          <w:lang w:val="en-CA"/>
        </w:rPr>
        <w:t>--</w:t>
      </w:r>
      <w:r w:rsidR="0032641B" w:rsidRPr="00467457">
        <w:rPr>
          <w:rFonts w:ascii="Calibri" w:hAnsi="Calibri" w:cs="Arial"/>
          <w:b/>
          <w:bCs/>
          <w:caps/>
          <w:sz w:val="32"/>
          <w:szCs w:val="44"/>
          <w:lang w:val="en-CA"/>
        </w:rPr>
        <w:t>PLIER Ici--</w:t>
      </w:r>
      <w:r w:rsidRPr="00467457">
        <w:rPr>
          <w:rFonts w:ascii="Calibri" w:hAnsi="Calibri" w:cs="Arial"/>
          <w:b/>
          <w:bCs/>
          <w:caps/>
          <w:sz w:val="32"/>
          <w:szCs w:val="44"/>
          <w:lang w:val="en-CA"/>
        </w:rPr>
        <w:t>--------------------------------------------------</w:t>
      </w:r>
    </w:p>
    <w:p w14:paraId="39E37960" w14:textId="77777777" w:rsidR="00D3080B" w:rsidRPr="00467457" w:rsidRDefault="00D3080B" w:rsidP="00D3080B">
      <w:pPr>
        <w:pStyle w:val="NormalWeb"/>
        <w:tabs>
          <w:tab w:val="left" w:pos="1695"/>
        </w:tabs>
        <w:ind w:right="-180"/>
        <w:rPr>
          <w:rFonts w:ascii="Calibri" w:hAnsi="Calibri" w:cs="Arial"/>
          <w:b/>
          <w:bCs/>
          <w:caps/>
          <w:sz w:val="32"/>
          <w:szCs w:val="44"/>
          <w:lang w:val="en-CA"/>
        </w:rPr>
      </w:pPr>
    </w:p>
    <w:p w14:paraId="66B41B75" w14:textId="77777777" w:rsidR="00D3080B" w:rsidRPr="00467457" w:rsidRDefault="005A407A" w:rsidP="005A407A">
      <w:pPr>
        <w:pStyle w:val="NormalWeb"/>
        <w:ind w:right="-180"/>
        <w:rPr>
          <w:rFonts w:ascii="Calibri" w:hAnsi="Calibri" w:cs="Arial"/>
          <w:b/>
          <w:bCs/>
          <w:caps/>
          <w:sz w:val="160"/>
          <w:szCs w:val="44"/>
          <w:lang w:val="en-CA"/>
        </w:rPr>
      </w:pPr>
      <w:r>
        <w:rPr>
          <w:rFonts w:ascii="Calibri" w:hAnsi="Calibri" w:cs="Arial"/>
          <w:b/>
          <w:bCs/>
          <w:caps/>
          <w:sz w:val="160"/>
          <w:szCs w:val="44"/>
          <w:lang w:val="en-CA"/>
        </w:rPr>
        <w:t xml:space="preserve">        </w:t>
      </w:r>
      <w:r w:rsidR="00D3080B" w:rsidRPr="00467457">
        <w:rPr>
          <w:rFonts w:ascii="Calibri" w:hAnsi="Calibri" w:cs="Arial"/>
          <w:b/>
          <w:bCs/>
          <w:caps/>
          <w:sz w:val="160"/>
          <w:szCs w:val="44"/>
          <w:lang w:val="en-CA"/>
        </w:rPr>
        <w:t xml:space="preserve">RA# </w:t>
      </w:r>
    </w:p>
    <w:p w14:paraId="268E5190" w14:textId="77777777" w:rsidR="00D3080B" w:rsidRPr="00467457" w:rsidRDefault="00D3080B" w:rsidP="00D3080B">
      <w:pPr>
        <w:pStyle w:val="NormalWeb"/>
        <w:tabs>
          <w:tab w:val="left" w:pos="1695"/>
        </w:tabs>
        <w:ind w:right="-180"/>
        <w:jc w:val="center"/>
        <w:rPr>
          <w:rFonts w:ascii="Calibri" w:hAnsi="Calibri" w:cs="Arial"/>
          <w:b/>
          <w:bCs/>
          <w:caps/>
          <w:sz w:val="56"/>
          <w:szCs w:val="44"/>
          <w:lang w:val="en-CA"/>
        </w:rPr>
      </w:pPr>
    </w:p>
    <w:p w14:paraId="3CDBD708" w14:textId="77777777" w:rsidR="00D3080B" w:rsidRPr="00D3080B" w:rsidRDefault="00D3080B" w:rsidP="00D3080B">
      <w:pPr>
        <w:pStyle w:val="NormalWeb"/>
        <w:tabs>
          <w:tab w:val="left" w:pos="1695"/>
        </w:tabs>
        <w:ind w:right="-180"/>
        <w:jc w:val="center"/>
        <w:rPr>
          <w:rFonts w:ascii="Calibri" w:hAnsi="Calibri" w:cs="Arial"/>
          <w:b/>
          <w:bCs/>
          <w:caps/>
          <w:sz w:val="144"/>
          <w:szCs w:val="44"/>
          <w:lang w:val="en-CA"/>
        </w:rPr>
      </w:pPr>
      <w:r w:rsidRPr="00467457">
        <w:rPr>
          <w:rFonts w:ascii="Calibri" w:hAnsi="Calibri" w:cs="Arial"/>
          <w:b/>
          <w:bCs/>
          <w:caps/>
          <w:sz w:val="144"/>
          <w:szCs w:val="44"/>
          <w:lang w:val="en-CA"/>
        </w:rPr>
        <w:t xml:space="preserve">A </w:t>
      </w:r>
      <w:r w:rsidRPr="00467457">
        <w:rPr>
          <w:rFonts w:ascii="Calibri" w:hAnsi="Calibri" w:cs="Arial"/>
          <w:b/>
          <w:bCs/>
          <w:caps/>
          <w:sz w:val="144"/>
          <w:szCs w:val="44"/>
        </w:rPr>
        <w:fldChar w:fldCharType="begin">
          <w:ffData>
            <w:name w:val="ckCC"/>
            <w:enabled/>
            <w:calcOnExit w:val="0"/>
            <w:checkBox>
              <w:sizeAuto/>
              <w:default w:val="0"/>
            </w:checkBox>
          </w:ffData>
        </w:fldChar>
      </w:r>
      <w:r w:rsidRPr="00467457">
        <w:rPr>
          <w:rFonts w:ascii="Calibri" w:hAnsi="Calibri" w:cs="Arial"/>
          <w:b/>
          <w:bCs/>
          <w:caps/>
          <w:sz w:val="144"/>
          <w:szCs w:val="44"/>
          <w:lang w:val="en-CA"/>
        </w:rPr>
        <w:instrText xml:space="preserve"> FORMCHECKBOX </w:instrText>
      </w:r>
      <w:r w:rsidRPr="00467457">
        <w:rPr>
          <w:rFonts w:ascii="Calibri" w:hAnsi="Calibri" w:cs="Arial"/>
          <w:b/>
          <w:bCs/>
          <w:caps/>
          <w:sz w:val="144"/>
          <w:szCs w:val="44"/>
        </w:rPr>
      </w:r>
      <w:r w:rsidRPr="00467457">
        <w:rPr>
          <w:rFonts w:ascii="Calibri" w:hAnsi="Calibri" w:cs="Arial"/>
          <w:b/>
          <w:bCs/>
          <w:caps/>
          <w:sz w:val="144"/>
          <w:szCs w:val="44"/>
        </w:rPr>
        <w:fldChar w:fldCharType="separate"/>
      </w:r>
      <w:r w:rsidRPr="00467457">
        <w:rPr>
          <w:rFonts w:ascii="Calibri" w:hAnsi="Calibri" w:cs="Arial"/>
          <w:b/>
          <w:bCs/>
          <w:caps/>
          <w:sz w:val="144"/>
          <w:szCs w:val="44"/>
        </w:rPr>
        <w:fldChar w:fldCharType="end"/>
      </w:r>
      <w:r w:rsidRPr="00467457">
        <w:rPr>
          <w:rFonts w:ascii="Calibri" w:hAnsi="Calibri" w:cs="Arial"/>
          <w:b/>
          <w:bCs/>
          <w:caps/>
          <w:sz w:val="144"/>
          <w:szCs w:val="44"/>
          <w:lang w:val="en-CA"/>
        </w:rPr>
        <w:t xml:space="preserve">   N/A </w:t>
      </w:r>
      <w:r w:rsidRPr="00467457">
        <w:rPr>
          <w:rFonts w:ascii="Calibri" w:hAnsi="Calibri" w:cs="Arial"/>
          <w:b/>
          <w:bCs/>
          <w:caps/>
          <w:sz w:val="144"/>
          <w:szCs w:val="44"/>
        </w:rPr>
        <w:fldChar w:fldCharType="begin">
          <w:ffData>
            <w:name w:val="ckCC"/>
            <w:enabled/>
            <w:calcOnExit w:val="0"/>
            <w:checkBox>
              <w:sizeAuto/>
              <w:default w:val="0"/>
            </w:checkBox>
          </w:ffData>
        </w:fldChar>
      </w:r>
      <w:r w:rsidRPr="00467457">
        <w:rPr>
          <w:rFonts w:ascii="Calibri" w:hAnsi="Calibri" w:cs="Arial"/>
          <w:b/>
          <w:bCs/>
          <w:caps/>
          <w:sz w:val="144"/>
          <w:szCs w:val="44"/>
          <w:lang w:val="en-CA"/>
        </w:rPr>
        <w:instrText xml:space="preserve"> FORMCHECKBOX </w:instrText>
      </w:r>
      <w:r w:rsidRPr="00467457">
        <w:rPr>
          <w:rFonts w:ascii="Calibri" w:hAnsi="Calibri" w:cs="Arial"/>
          <w:b/>
          <w:bCs/>
          <w:caps/>
          <w:sz w:val="144"/>
          <w:szCs w:val="44"/>
        </w:rPr>
      </w:r>
      <w:r w:rsidRPr="00467457">
        <w:rPr>
          <w:rFonts w:ascii="Calibri" w:hAnsi="Calibri" w:cs="Arial"/>
          <w:b/>
          <w:bCs/>
          <w:caps/>
          <w:sz w:val="144"/>
          <w:szCs w:val="44"/>
        </w:rPr>
        <w:fldChar w:fldCharType="separate"/>
      </w:r>
      <w:r w:rsidRPr="00467457">
        <w:rPr>
          <w:rFonts w:ascii="Calibri" w:hAnsi="Calibri" w:cs="Arial"/>
          <w:b/>
          <w:bCs/>
          <w:caps/>
          <w:sz w:val="144"/>
          <w:szCs w:val="44"/>
        </w:rPr>
        <w:fldChar w:fldCharType="end"/>
      </w:r>
    </w:p>
    <w:p w14:paraId="58D51FF4" w14:textId="77777777" w:rsidR="00467457" w:rsidRPr="00467457" w:rsidRDefault="00D3080B" w:rsidP="00D3080B">
      <w:pPr>
        <w:pStyle w:val="NormalWeb"/>
        <w:ind w:right="-180"/>
        <w:rPr>
          <w:rFonts w:ascii="Calibri" w:hAnsi="Calibri"/>
          <w:b/>
          <w:caps/>
          <w:sz w:val="2"/>
          <w:szCs w:val="2"/>
          <w:lang w:val="en-CA"/>
        </w:rPr>
      </w:pPr>
      <w:r w:rsidRPr="00D3080B">
        <w:rPr>
          <w:lang w:val="en-CA"/>
        </w:rPr>
        <w:br w:type="page"/>
      </w:r>
      <w:r w:rsidR="00467457" w:rsidRPr="00467457">
        <w:rPr>
          <w:noProof/>
          <w:sz w:val="2"/>
          <w:szCs w:val="2"/>
        </w:rPr>
        <w:lastRenderedPageBreak/>
        <w:pict w14:anchorId="2559B4FE">
          <v:line id="_x0000_s1028" style="position:absolute;flip:y;z-index:2;visibility:visible;mso-wrap-distance-top:-3e-5mm;mso-wrap-distance-bottom:-3e-5mm" from=".95pt,-1pt" to="577.7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1WFHAIAADMEAAAOAAAAZHJzL2Uyb0RvYy54bWysU0uP2yAQvlfqf0DcEz/WeawVZ7WKk17S&#10;NtJueyeAY1QMCEicqOp/70AezbaXquoFBmbm45uZj9nTsZPowK0TWlU4G6YYcUU1E2pX4S+vq8EU&#10;I+eJYkRqxSt84g4/zd+/m/Wm5LlutWTcIgBRruxNhVvvTZkkjra8I26oDVfgbLTtiIej3SXMkh7Q&#10;O5nkaTpOem2ZsZpy5+C2PjvxPOI3Daf+c9M47pGsMHDzcbVx3YY1mc9IubPEtIJeaJB/YNERoeDR&#10;G1RNPEF7K/6A6gS12unGD6nuEt00gvJYA1STpb9V89ISw2Mt0Bxnbm1y/w+WfjpsLBKswmOMFOlg&#10;RGuhOJqGzvTGlRCwUBsbaqNH9WLWmn5zSOlFS9SOR4avJwNpWchI3qSEgzOAv+0/agYxZO91bNOx&#10;sR1qpDBfQ2IAh1agY5zL6TYXfvSIwuXkIS8m+QgjevUlpAwQIdFY5z9w3aFgVFgC+whIDmvnA6Vf&#10;ISFc6ZWQMo5dKtRXOB8VaRoznJaCBW+Ic3a3XUiLDiQoZ1osn4tYIHjuw6zeKxbRWk7Y8mJ7IuTZ&#10;htelCnhQC/C5WGdpfH9MH5fT5bQYFPl4OSjSuh48rxbFYLzKJqP6oV4s6uxHoJYVZSsY4yqwu8o0&#10;K/5OBpcPcxbYTai3PiRv0WPDgOx1j6TjWMMkz5rYanba2Ou4QZkx+PKLgvTvz2Df//X5TwAAAP//&#10;AwBQSwMEFAAGAAgAAAAhAEtoZu3dAAAACgEAAA8AAABkcnMvZG93bnJldi54bWxMj0FLxDAQhe+C&#10;/yGM4G03raWitekiih4EXXd177NNbIvJpDTptvrrnQVBj2/e4833ytXsrDiYIXSeFKTLBISh2uuO&#10;GgXvbw+LKxAhImm0noyCLxNgVZ2elFhoP9HGHLaxEVxCoUAFbYx9IWWoW+MwLH1viL0PPziMLIdG&#10;6gEnLndWXiTJpXTYEX9osTd3rak/t6NT8Bw3Lzu7i/Z1fEzX1/M9fk/Zk1LnZ/PtDYho5vgXhiM+&#10;o0PFTHs/kg7Css45qGCRpRmIo5/mOY/b/55kVcr/E6ofAAAA//8DAFBLAQItABQABgAIAAAAIQC2&#10;gziS/gAAAOEBAAATAAAAAAAAAAAAAAAAAAAAAABbQ29udGVudF9UeXBlc10ueG1sUEsBAi0AFAAG&#10;AAgAAAAhADj9If/WAAAAlAEAAAsAAAAAAAAAAAAAAAAALwEAAF9yZWxzLy5yZWxzUEsBAi0AFAAG&#10;AAgAAAAhACJPVYUcAgAAMwQAAA4AAAAAAAAAAAAAAAAALgIAAGRycy9lMm9Eb2MueG1sUEsBAi0A&#10;FAAGAAgAAAAhAEtoZu3dAAAACgEAAA8AAAAAAAAAAAAAAAAAdgQAAGRycy9kb3ducmV2LnhtbFBL&#10;BQYAAAAABAAEAPMAAACABQAAAAA=&#10;" o:allowincell="f" strokecolor="#084ea4" strokeweight="2pt"/>
        </w:pict>
      </w:r>
      <w:r w:rsidR="001C1012" w:rsidRPr="00467457">
        <w:rPr>
          <w:rFonts w:ascii="Calibri" w:hAnsi="Calibri"/>
          <w:b/>
          <w:caps/>
          <w:sz w:val="2"/>
          <w:szCs w:val="2"/>
          <w:lang w:val="en-CA"/>
        </w:rPr>
        <w:t xml:space="preserve"> </w:t>
      </w:r>
    </w:p>
    <w:p w14:paraId="0337A983" w14:textId="77777777" w:rsidR="00EE7406" w:rsidRPr="00B13447" w:rsidRDefault="001C1012" w:rsidP="00D3080B">
      <w:pPr>
        <w:pStyle w:val="NormalWeb"/>
        <w:ind w:right="-180"/>
        <w:rPr>
          <w:rFonts w:ascii="Calibri" w:hAnsi="Calibri" w:cs="Arial"/>
          <w:b/>
          <w:bCs/>
          <w:caps/>
          <w:sz w:val="48"/>
          <w:szCs w:val="48"/>
        </w:rPr>
      </w:pPr>
      <w:r w:rsidRPr="00B13447">
        <w:rPr>
          <w:rFonts w:ascii="Calibri" w:hAnsi="Calibri"/>
          <w:b/>
          <w:caps/>
          <w:sz w:val="48"/>
          <w:szCs w:val="48"/>
        </w:rPr>
        <w:t>R</w:t>
      </w:r>
      <w:r w:rsidR="00D3080B" w:rsidRPr="00B13447">
        <w:rPr>
          <w:rFonts w:ascii="Calibri" w:hAnsi="Calibri"/>
          <w:b/>
          <w:caps/>
          <w:sz w:val="48"/>
          <w:szCs w:val="48"/>
        </w:rPr>
        <w:t>ETOUR N</w:t>
      </w:r>
      <w:r w:rsidR="00B4036B">
        <w:rPr>
          <w:rFonts w:ascii="Calibri" w:hAnsi="Calibri"/>
          <w:b/>
          <w:caps/>
          <w:sz w:val="48"/>
          <w:szCs w:val="48"/>
        </w:rPr>
        <w:t>o</w:t>
      </w:r>
      <w:r w:rsidR="00D3080B" w:rsidRPr="00B13447">
        <w:rPr>
          <w:rFonts w:ascii="Calibri" w:hAnsi="Calibri"/>
          <w:b/>
          <w:caps/>
          <w:sz w:val="48"/>
          <w:szCs w:val="48"/>
        </w:rPr>
        <w:t>.</w:t>
      </w:r>
      <w:r w:rsidR="00B13447" w:rsidRPr="00B13447">
        <w:rPr>
          <w:rFonts w:ascii="Calibri" w:hAnsi="Calibri"/>
          <w:b/>
          <w:caps/>
          <w:sz w:val="48"/>
          <w:szCs w:val="48"/>
        </w:rPr>
        <w:t xml:space="preserve"> </w:t>
      </w:r>
      <w:r w:rsidR="00B13447" w:rsidRPr="00B13447">
        <w:rPr>
          <w:rFonts w:ascii="Calibri" w:hAnsi="Calibri" w:cs="Arial"/>
          <w:b/>
          <w:sz w:val="48"/>
          <w:szCs w:val="48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B13447" w:rsidRPr="00B13447">
        <w:rPr>
          <w:rFonts w:ascii="Calibri" w:hAnsi="Calibri" w:cs="Arial"/>
          <w:b/>
          <w:sz w:val="48"/>
          <w:szCs w:val="48"/>
        </w:rPr>
        <w:instrText xml:space="preserve"> FORMTEXT </w:instrText>
      </w:r>
      <w:r w:rsidR="00B13447" w:rsidRPr="00B13447">
        <w:rPr>
          <w:rFonts w:ascii="Calibri" w:hAnsi="Calibri" w:cs="Arial"/>
          <w:b/>
          <w:sz w:val="48"/>
          <w:szCs w:val="48"/>
        </w:rPr>
      </w:r>
      <w:r w:rsidR="00B13447" w:rsidRPr="00B13447">
        <w:rPr>
          <w:rFonts w:ascii="Calibri" w:hAnsi="Calibri" w:cs="Arial"/>
          <w:b/>
          <w:sz w:val="48"/>
          <w:szCs w:val="48"/>
        </w:rPr>
        <w:fldChar w:fldCharType="separate"/>
      </w:r>
      <w:r w:rsidR="00B13447" w:rsidRPr="00B13447">
        <w:rPr>
          <w:rFonts w:ascii="Calibri" w:hAnsi="Calibri" w:cs="Arial"/>
          <w:b/>
          <w:noProof/>
          <w:sz w:val="48"/>
          <w:szCs w:val="48"/>
        </w:rPr>
        <w:t> </w:t>
      </w:r>
      <w:r w:rsidR="00B13447" w:rsidRPr="00B13447">
        <w:rPr>
          <w:rFonts w:ascii="Calibri" w:hAnsi="Calibri" w:cs="Arial"/>
          <w:b/>
          <w:noProof/>
          <w:sz w:val="48"/>
          <w:szCs w:val="48"/>
        </w:rPr>
        <w:t> </w:t>
      </w:r>
      <w:r w:rsidR="00B13447" w:rsidRPr="00B13447">
        <w:rPr>
          <w:rFonts w:ascii="Calibri" w:hAnsi="Calibri" w:cs="Arial"/>
          <w:b/>
          <w:noProof/>
          <w:sz w:val="48"/>
          <w:szCs w:val="48"/>
        </w:rPr>
        <w:t> </w:t>
      </w:r>
      <w:r w:rsidR="00B13447" w:rsidRPr="00B13447">
        <w:rPr>
          <w:rFonts w:ascii="Calibri" w:hAnsi="Calibri" w:cs="Arial"/>
          <w:b/>
          <w:noProof/>
          <w:sz w:val="48"/>
          <w:szCs w:val="48"/>
        </w:rPr>
        <w:t> </w:t>
      </w:r>
      <w:r w:rsidR="00B13447" w:rsidRPr="00B13447">
        <w:rPr>
          <w:rFonts w:ascii="Calibri" w:hAnsi="Calibri" w:cs="Arial"/>
          <w:b/>
          <w:noProof/>
          <w:sz w:val="48"/>
          <w:szCs w:val="48"/>
        </w:rPr>
        <w:t> </w:t>
      </w:r>
      <w:r w:rsidR="00B13447" w:rsidRPr="00B13447">
        <w:rPr>
          <w:rFonts w:ascii="Calibri" w:hAnsi="Calibri" w:cs="Arial"/>
          <w:b/>
          <w:sz w:val="48"/>
          <w:szCs w:val="48"/>
        </w:rPr>
        <w:fldChar w:fldCharType="end"/>
      </w:r>
      <w:r w:rsidRPr="00B13447">
        <w:rPr>
          <w:sz w:val="48"/>
          <w:szCs w:val="48"/>
        </w:rPr>
        <w:tab/>
      </w:r>
    </w:p>
    <w:tbl>
      <w:tblPr>
        <w:tblpPr w:leftFromText="180" w:rightFromText="180" w:vertAnchor="text" w:tblpX="138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62"/>
      </w:tblGrid>
      <w:tr w:rsidR="00E63EA4" w:rsidRPr="00193C46" w14:paraId="78D0A53E" w14:textId="77777777" w:rsidTr="00114A96">
        <w:trPr>
          <w:trHeight w:val="231"/>
        </w:trPr>
        <w:tc>
          <w:tcPr>
            <w:tcW w:w="11662" w:type="dxa"/>
            <w:shd w:val="clear" w:color="auto" w:fill="95B3D7"/>
            <w:vAlign w:val="bottom"/>
          </w:tcPr>
          <w:p w14:paraId="096EC037" w14:textId="77777777" w:rsidR="00FD1903" w:rsidRPr="00193C46" w:rsidRDefault="004E3056" w:rsidP="00114A96">
            <w:pPr>
              <w:tabs>
                <w:tab w:val="left" w:pos="6795"/>
              </w:tabs>
              <w:snapToGrid w:val="0"/>
              <w:outlineLvl w:val="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RENSEIGNEMENTS DE FACTURATION DU C</w:t>
            </w:r>
            <w:r w:rsidR="00EA75BC">
              <w:rPr>
                <w:rFonts w:ascii="Calibri" w:hAnsi="Calibri"/>
                <w:b/>
                <w:sz w:val="20"/>
              </w:rPr>
              <w:t>LIENT </w:t>
            </w:r>
            <w:r w:rsidR="004D063E">
              <w:rPr>
                <w:rFonts w:ascii="Calibri" w:hAnsi="Calibri"/>
                <w:b/>
                <w:sz w:val="20"/>
              </w:rPr>
              <w:t>:</w:t>
            </w:r>
            <w:r w:rsidR="00B4036B">
              <w:rPr>
                <w:rFonts w:ascii="Calibri" w:hAnsi="Calibri"/>
                <w:b/>
                <w:sz w:val="20"/>
              </w:rPr>
              <w:t xml:space="preserve">                                     </w:t>
            </w:r>
            <w:r w:rsidR="004D063E"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RENSEIGNEMENTS D</w:t>
            </w:r>
            <w:r w:rsidR="00794BA9">
              <w:rPr>
                <w:rFonts w:ascii="Calibri" w:hAnsi="Calibri"/>
                <w:b/>
                <w:sz w:val="20"/>
              </w:rPr>
              <w:t>’</w:t>
            </w:r>
            <w:r>
              <w:rPr>
                <w:rFonts w:ascii="Calibri" w:hAnsi="Calibri"/>
                <w:b/>
                <w:sz w:val="20"/>
              </w:rPr>
              <w:t>EXPÉDITION DU CLIENT </w:t>
            </w:r>
            <w:r w:rsidR="004D063E">
              <w:rPr>
                <w:rFonts w:ascii="Calibri" w:hAnsi="Calibri"/>
                <w:b/>
                <w:sz w:val="20"/>
              </w:rPr>
              <w:t xml:space="preserve">: </w:t>
            </w:r>
            <w:r w:rsidR="00EA75BC">
              <w:rPr>
                <w:rFonts w:ascii="Calibri" w:hAnsi="Calibri"/>
                <w:b/>
                <w:sz w:val="16"/>
              </w:rPr>
              <w:br/>
            </w:r>
            <w:r w:rsidR="00B4036B">
              <w:rPr>
                <w:rFonts w:ascii="Calibri" w:hAnsi="Calibri"/>
                <w:b/>
                <w:sz w:val="16"/>
              </w:rPr>
              <w:t xml:space="preserve">                                                                                                                                                             </w:t>
            </w:r>
            <w:proofErr w:type="gramStart"/>
            <w:r w:rsidR="00B4036B">
              <w:rPr>
                <w:rFonts w:ascii="Calibri" w:hAnsi="Calibri"/>
                <w:b/>
                <w:sz w:val="16"/>
              </w:rPr>
              <w:t xml:space="preserve">   </w:t>
            </w:r>
            <w:r>
              <w:rPr>
                <w:rFonts w:ascii="Calibri" w:hAnsi="Calibri"/>
                <w:b/>
                <w:sz w:val="16"/>
              </w:rPr>
              <w:t>(</w:t>
            </w:r>
            <w:proofErr w:type="gramEnd"/>
            <w:r>
              <w:rPr>
                <w:rFonts w:ascii="Calibri" w:hAnsi="Calibri"/>
                <w:b/>
                <w:sz w:val="16"/>
              </w:rPr>
              <w:t xml:space="preserve">Cochez </w:t>
            </w:r>
            <w:r w:rsidR="00A00C5D" w:rsidRPr="00B34E26">
              <w:rPr>
                <w:rFonts w:ascii="Calibri" w:hAnsi="Calibri" w:cs="Arial"/>
                <w:b/>
                <w:sz w:val="16"/>
                <w:szCs w:val="20"/>
              </w:rPr>
              <w:fldChar w:fldCharType="begin" w:fldLock="1">
                <w:ffData>
                  <w:name w:val="bkSameAdd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A00C5D" w:rsidRPr="00193C46">
              <w:rPr>
                <w:rFonts w:ascii="Calibri" w:hAnsi="Calibri" w:cs="Arial"/>
                <w:b/>
                <w:sz w:val="16"/>
                <w:szCs w:val="20"/>
              </w:rPr>
              <w:instrText xml:space="preserve"> FORMCHECKBOX </w:instrText>
            </w:r>
            <w:r w:rsidR="005224FC">
              <w:rPr>
                <w:rFonts w:ascii="Calibri" w:hAnsi="Calibri" w:cs="Arial"/>
                <w:b/>
                <w:sz w:val="16"/>
                <w:szCs w:val="20"/>
              </w:rPr>
            </w:r>
            <w:r w:rsidR="005224FC">
              <w:rPr>
                <w:rFonts w:ascii="Calibri" w:hAnsi="Calibri" w:cs="Arial"/>
                <w:b/>
                <w:sz w:val="16"/>
                <w:szCs w:val="20"/>
              </w:rPr>
              <w:fldChar w:fldCharType="separate"/>
            </w:r>
            <w:r w:rsidR="00A00C5D" w:rsidRPr="00B34E26">
              <w:rPr>
                <w:rFonts w:ascii="Calibri" w:hAnsi="Calibri" w:cs="Arial"/>
                <w:b/>
                <w:sz w:val="16"/>
                <w:szCs w:val="20"/>
              </w:rPr>
              <w:fldChar w:fldCharType="end"/>
            </w:r>
            <w:r>
              <w:rPr>
                <w:rFonts w:ascii="Calibri" w:hAnsi="Calibri"/>
                <w:b/>
                <w:sz w:val="16"/>
              </w:rPr>
              <w:t xml:space="preserve"> s</w:t>
            </w:r>
            <w:r w:rsidR="00794BA9">
              <w:rPr>
                <w:rFonts w:ascii="Calibri" w:hAnsi="Calibri"/>
                <w:b/>
                <w:sz w:val="16"/>
              </w:rPr>
              <w:t>’</w:t>
            </w:r>
            <w:r>
              <w:rPr>
                <w:rFonts w:ascii="Calibri" w:hAnsi="Calibri"/>
                <w:b/>
                <w:sz w:val="16"/>
              </w:rPr>
              <w:t>ils sont identiques aux « Renseignements de facturation du client »)</w:t>
            </w:r>
          </w:p>
        </w:tc>
      </w:tr>
      <w:tr w:rsidR="004E3056" w:rsidRPr="00B34E26" w14:paraId="32D6695C" w14:textId="77777777" w:rsidTr="00114A96">
        <w:trPr>
          <w:trHeight w:hRule="exact" w:val="3010"/>
        </w:trPr>
        <w:tc>
          <w:tcPr>
            <w:tcW w:w="11662" w:type="dxa"/>
          </w:tcPr>
          <w:tbl>
            <w:tblPr>
              <w:tblW w:w="11709" w:type="dxa"/>
              <w:tblLayout w:type="fixed"/>
              <w:tblLook w:val="01E0" w:firstRow="1" w:lastRow="1" w:firstColumn="1" w:lastColumn="1" w:noHBand="0" w:noVBand="0"/>
            </w:tblPr>
            <w:tblGrid>
              <w:gridCol w:w="1500"/>
              <w:gridCol w:w="1483"/>
              <w:gridCol w:w="921"/>
              <w:gridCol w:w="79"/>
              <w:gridCol w:w="1517"/>
              <w:gridCol w:w="100"/>
              <w:gridCol w:w="1617"/>
              <w:gridCol w:w="1700"/>
              <w:gridCol w:w="1000"/>
              <w:gridCol w:w="1683"/>
              <w:gridCol w:w="109"/>
            </w:tblGrid>
            <w:tr w:rsidR="002637E8" w:rsidRPr="00B34E26" w14:paraId="3A22113D" w14:textId="77777777" w:rsidTr="00960C6F">
              <w:trPr>
                <w:trHeight w:hRule="exact" w:val="301"/>
              </w:trPr>
              <w:tc>
                <w:tcPr>
                  <w:tcW w:w="3904" w:type="dxa"/>
                  <w:gridSpan w:val="3"/>
                  <w:vAlign w:val="center"/>
                </w:tcPr>
                <w:p w14:paraId="7760333F" w14:textId="77777777" w:rsidR="002637E8" w:rsidRPr="00B34E26" w:rsidRDefault="00276598" w:rsidP="00114A96">
                  <w:pPr>
                    <w:framePr w:hSpace="180" w:wrap="around" w:vAnchor="text" w:hAnchor="text" w:x="138" w:y="241"/>
                    <w:ind w:left="-108" w:right="288"/>
                    <w:rPr>
                      <w:rFonts w:ascii="Calibri" w:hAnsi="Calibri" w:cs="Arial"/>
                      <w:b/>
                      <w:sz w:val="16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6"/>
                      <w:u w:val="single"/>
                    </w:rPr>
                    <w:t>VOTRE NUMÉRO DE BON DE COMMANDE </w:t>
                  </w:r>
                  <w:r>
                    <w:rPr>
                      <w:rFonts w:ascii="Calibri" w:hAnsi="Calibri"/>
                      <w:b/>
                      <w:sz w:val="16"/>
                    </w:rPr>
                    <w:t>:</w:t>
                  </w:r>
                  <w:r>
                    <w:rPr>
                      <w:rFonts w:ascii="Calibri" w:hAnsi="Calibri" w:cs="Arial"/>
                      <w:b/>
                      <w:sz w:val="16"/>
                      <w:szCs w:val="18"/>
                    </w:rPr>
                    <w:fldChar w:fldCharType="begin" w:fldLock="1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B34E26">
                    <w:rPr>
                      <w:rFonts w:ascii="Calibri" w:hAnsi="Calibri" w:cs="Arial"/>
                      <w:b/>
                      <w:sz w:val="16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/>
                      <w:sz w:val="16"/>
                      <w:szCs w:val="18"/>
                    </w:rPr>
                  </w:r>
                  <w:r>
                    <w:rPr>
                      <w:rFonts w:ascii="Calibri" w:hAnsi="Calibri" w:cs="Arial"/>
                      <w:b/>
                      <w:sz w:val="16"/>
                      <w:szCs w:val="18"/>
                    </w:rPr>
                    <w:fldChar w:fldCharType="separate"/>
                  </w:r>
                  <w:bookmarkStart w:id="0" w:name="Text36"/>
                  <w:r>
                    <w:rPr>
                      <w:rFonts w:ascii="Calibri" w:hAnsi="Calibri"/>
                      <w:b/>
                      <w:noProof/>
                      <w:sz w:val="16"/>
                    </w:rPr>
                    <w:t>     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1596" w:type="dxa"/>
                  <w:gridSpan w:val="2"/>
                  <w:vAlign w:val="center"/>
                </w:tcPr>
                <w:p w14:paraId="409AF2FF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108" w:right="468"/>
                    <w:jc w:val="center"/>
                    <w:rPr>
                      <w:rFonts w:ascii="Calibri" w:hAnsi="Calibri" w:cs="Arial"/>
                      <w:sz w:val="16"/>
                      <w:szCs w:val="18"/>
                    </w:rPr>
                  </w:pPr>
                </w:p>
              </w:tc>
              <w:tc>
                <w:tcPr>
                  <w:tcW w:w="6209" w:type="dxa"/>
                  <w:gridSpan w:val="6"/>
                  <w:vAlign w:val="center"/>
                </w:tcPr>
                <w:p w14:paraId="1368E4E6" w14:textId="77777777" w:rsidR="002637E8" w:rsidRPr="00B34E26" w:rsidRDefault="002637E8" w:rsidP="00114A96">
                  <w:pPr>
                    <w:framePr w:hSpace="180" w:wrap="around" w:vAnchor="text" w:hAnchor="text" w:x="138" w:y="241"/>
                    <w:adjustRightInd w:val="0"/>
                    <w:ind w:right="288"/>
                    <w:rPr>
                      <w:rFonts w:ascii="Calibri" w:hAnsi="Calibri" w:cs="Arial"/>
                      <w:b/>
                      <w:bCs/>
                      <w:sz w:val="16"/>
                      <w:szCs w:val="20"/>
                      <w:u w:val="single"/>
                    </w:rPr>
                  </w:pPr>
                </w:p>
              </w:tc>
            </w:tr>
            <w:tr w:rsidR="002637E8" w:rsidRPr="00B34E26" w14:paraId="3EA071AD" w14:textId="77777777" w:rsidTr="00960C6F">
              <w:trPr>
                <w:gridAfter w:val="1"/>
                <w:wAfter w:w="109" w:type="dxa"/>
                <w:trHeight w:hRule="exact" w:val="317"/>
              </w:trPr>
              <w:tc>
                <w:tcPr>
                  <w:tcW w:w="1500" w:type="dxa"/>
                  <w:vAlign w:val="bottom"/>
                </w:tcPr>
                <w:p w14:paraId="47FC2827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right="-91" w:firstLine="100"/>
                    <w:jc w:val="right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</w:rPr>
                    <w:t xml:space="preserve">Entreprise : </w:t>
                  </w:r>
                </w:p>
              </w:tc>
              <w:bookmarkStart w:id="1" w:name="bkBillCo"/>
              <w:tc>
                <w:tcPr>
                  <w:tcW w:w="4100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2F9D3596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firstLine="10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begin" w:fldLock="1">
                      <w:ffData>
                        <w:name w:val="bkBillCo"/>
                        <w:enabled/>
                        <w:calcOnExit w:val="0"/>
                        <w:textInput/>
                      </w:ffData>
                    </w:fldChar>
                  </w:r>
                  <w:r w:rsidRPr="00B34E26">
                    <w:rPr>
                      <w:rFonts w:ascii="Calibri" w:hAnsi="Calibri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noProof/>
                      <w:sz w:val="18"/>
                    </w:rPr>
                    <w:t>     </w: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1617" w:type="dxa"/>
                  <w:vAlign w:val="bottom"/>
                </w:tcPr>
                <w:p w14:paraId="3D1D9807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right="-116" w:firstLine="100"/>
                    <w:jc w:val="right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</w:rPr>
                    <w:t xml:space="preserve">Entreprise : </w:t>
                  </w:r>
                </w:p>
              </w:tc>
              <w:bookmarkStart w:id="2" w:name="bkShipCo"/>
              <w:tc>
                <w:tcPr>
                  <w:tcW w:w="4383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335E2AE5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right="-100" w:firstLine="10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begin" w:fldLock="1">
                      <w:ffData>
                        <w:name w:val="bkShipCo"/>
                        <w:enabled/>
                        <w:calcOnExit w:val="0"/>
                        <w:textInput/>
                      </w:ffData>
                    </w:fldChar>
                  </w:r>
                  <w:r w:rsidRPr="00B34E26">
                    <w:rPr>
                      <w:rFonts w:ascii="Calibri" w:hAnsi="Calibri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noProof/>
                      <w:sz w:val="18"/>
                    </w:rPr>
                    <w:t>     </w:t>
                  </w:r>
                  <w:r>
                    <w:fldChar w:fldCharType="end"/>
                  </w:r>
                  <w:bookmarkEnd w:id="2"/>
                </w:p>
              </w:tc>
            </w:tr>
            <w:tr w:rsidR="002637E8" w:rsidRPr="00B34E26" w14:paraId="5426F9AF" w14:textId="77777777" w:rsidTr="00960C6F">
              <w:trPr>
                <w:gridAfter w:val="1"/>
                <w:wAfter w:w="109" w:type="dxa"/>
                <w:trHeight w:hRule="exact" w:val="317"/>
              </w:trPr>
              <w:tc>
                <w:tcPr>
                  <w:tcW w:w="1500" w:type="dxa"/>
                  <w:vAlign w:val="bottom"/>
                </w:tcPr>
                <w:p w14:paraId="2C35D590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right="-91" w:firstLine="100"/>
                    <w:jc w:val="right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</w:rPr>
                    <w:t xml:space="preserve">Adresse : </w:t>
                  </w:r>
                </w:p>
              </w:tc>
              <w:bookmarkStart w:id="3" w:name="bkBillAdd"/>
              <w:tc>
                <w:tcPr>
                  <w:tcW w:w="4100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84EB561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firstLine="10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begin" w:fldLock="1">
                      <w:ffData>
                        <w:name w:val="bkBillAdd"/>
                        <w:enabled/>
                        <w:calcOnExit w:val="0"/>
                        <w:textInput/>
                      </w:ffData>
                    </w:fldChar>
                  </w:r>
                  <w:r w:rsidRPr="00B34E26">
                    <w:rPr>
                      <w:rFonts w:ascii="Calibri" w:hAnsi="Calibri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noProof/>
                      <w:sz w:val="18"/>
                    </w:rPr>
                    <w:t>     </w:t>
                  </w:r>
                  <w:r>
                    <w:fldChar w:fldCharType="end"/>
                  </w:r>
                  <w:bookmarkEnd w:id="3"/>
                </w:p>
              </w:tc>
              <w:tc>
                <w:tcPr>
                  <w:tcW w:w="1617" w:type="dxa"/>
                  <w:vAlign w:val="bottom"/>
                </w:tcPr>
                <w:p w14:paraId="6E910953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right="-116" w:firstLine="100"/>
                    <w:jc w:val="right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</w:rPr>
                    <w:t xml:space="preserve">Adresse : </w:t>
                  </w:r>
                </w:p>
              </w:tc>
              <w:bookmarkStart w:id="4" w:name="bkShipAdd"/>
              <w:tc>
                <w:tcPr>
                  <w:tcW w:w="438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D1FB31B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right="-100" w:firstLine="10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begin" w:fldLock="1">
                      <w:ffData>
                        <w:name w:val="bkShipAdd"/>
                        <w:enabled/>
                        <w:calcOnExit w:val="0"/>
                        <w:textInput/>
                      </w:ffData>
                    </w:fldChar>
                  </w:r>
                  <w:r w:rsidRPr="00B34E26">
                    <w:rPr>
                      <w:rFonts w:ascii="Calibri" w:hAnsi="Calibri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noProof/>
                      <w:sz w:val="18"/>
                    </w:rPr>
                    <w:t>     </w:t>
                  </w:r>
                  <w:r>
                    <w:fldChar w:fldCharType="end"/>
                  </w:r>
                  <w:bookmarkEnd w:id="4"/>
                </w:p>
              </w:tc>
            </w:tr>
            <w:tr w:rsidR="002637E8" w:rsidRPr="00B34E26" w14:paraId="7DCAD671" w14:textId="77777777" w:rsidTr="00960C6F">
              <w:trPr>
                <w:gridAfter w:val="1"/>
                <w:wAfter w:w="109" w:type="dxa"/>
                <w:trHeight w:hRule="exact" w:val="317"/>
              </w:trPr>
              <w:tc>
                <w:tcPr>
                  <w:tcW w:w="1500" w:type="dxa"/>
                  <w:vAlign w:val="bottom"/>
                </w:tcPr>
                <w:p w14:paraId="76459779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right="-91" w:firstLine="100"/>
                    <w:jc w:val="right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</w:rPr>
                    <w:t xml:space="preserve">Ville : </w:t>
                  </w:r>
                </w:p>
              </w:tc>
              <w:bookmarkStart w:id="5" w:name="bkBillCity"/>
              <w:tc>
                <w:tcPr>
                  <w:tcW w:w="4100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6D0E22F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firstLine="10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begin" w:fldLock="1">
                      <w:ffData>
                        <w:name w:val="bkBillCity"/>
                        <w:enabled/>
                        <w:calcOnExit w:val="0"/>
                        <w:textInput/>
                      </w:ffData>
                    </w:fldChar>
                  </w:r>
                  <w:r w:rsidRPr="00B34E26">
                    <w:rPr>
                      <w:rFonts w:ascii="Calibri" w:hAnsi="Calibri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noProof/>
                      <w:sz w:val="18"/>
                    </w:rPr>
                    <w:t>     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1617" w:type="dxa"/>
                  <w:vAlign w:val="bottom"/>
                </w:tcPr>
                <w:p w14:paraId="76820E32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right="-116" w:firstLine="100"/>
                    <w:jc w:val="right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</w:rPr>
                    <w:t xml:space="preserve">Ville : </w:t>
                  </w:r>
                </w:p>
              </w:tc>
              <w:bookmarkStart w:id="6" w:name="bkShipCity"/>
              <w:tc>
                <w:tcPr>
                  <w:tcW w:w="438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6678E4B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right="-100" w:firstLine="10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begin" w:fldLock="1">
                      <w:ffData>
                        <w:name w:val="bkShipCity"/>
                        <w:enabled/>
                        <w:calcOnExit w:val="0"/>
                        <w:textInput/>
                      </w:ffData>
                    </w:fldChar>
                  </w:r>
                  <w:r w:rsidRPr="00B34E26">
                    <w:rPr>
                      <w:rFonts w:ascii="Calibri" w:hAnsi="Calibri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noProof/>
                      <w:sz w:val="18"/>
                    </w:rPr>
                    <w:t>     </w:t>
                  </w:r>
                  <w:r>
                    <w:fldChar w:fldCharType="end"/>
                  </w:r>
                  <w:bookmarkEnd w:id="6"/>
                </w:p>
              </w:tc>
            </w:tr>
            <w:tr w:rsidR="002637E8" w:rsidRPr="00B34E26" w14:paraId="0A7BC64D" w14:textId="77777777" w:rsidTr="00960C6F">
              <w:trPr>
                <w:gridAfter w:val="1"/>
                <w:wAfter w:w="109" w:type="dxa"/>
                <w:trHeight w:hRule="exact" w:val="317"/>
              </w:trPr>
              <w:tc>
                <w:tcPr>
                  <w:tcW w:w="1500" w:type="dxa"/>
                  <w:vAlign w:val="bottom"/>
                </w:tcPr>
                <w:p w14:paraId="6991AF59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right="-91" w:firstLine="100"/>
                    <w:jc w:val="right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</w:rPr>
                    <w:t xml:space="preserve">Province/état : </w:t>
                  </w:r>
                </w:p>
              </w:tc>
              <w:bookmarkStart w:id="7" w:name="bkBillState"/>
              <w:tc>
                <w:tcPr>
                  <w:tcW w:w="4100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500E4BE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firstLine="10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begin" w:fldLock="1">
                      <w:ffData>
                        <w:name w:val="bkBillState"/>
                        <w:enabled/>
                        <w:calcOnExit w:val="0"/>
                        <w:textInput/>
                      </w:ffData>
                    </w:fldChar>
                  </w:r>
                  <w:r w:rsidRPr="00B34E26">
                    <w:rPr>
                      <w:rFonts w:ascii="Calibri" w:hAnsi="Calibri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noProof/>
                      <w:sz w:val="18"/>
                    </w:rPr>
                    <w:t>     </w:t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1617" w:type="dxa"/>
                  <w:vAlign w:val="bottom"/>
                </w:tcPr>
                <w:p w14:paraId="5E5406B7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right="-116" w:firstLine="100"/>
                    <w:jc w:val="right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</w:rPr>
                    <w:t xml:space="preserve">Province/état : </w:t>
                  </w:r>
                </w:p>
              </w:tc>
              <w:bookmarkStart w:id="8" w:name="bkShipState"/>
              <w:tc>
                <w:tcPr>
                  <w:tcW w:w="438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8929570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right="-100" w:firstLine="10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begin" w:fldLock="1">
                      <w:ffData>
                        <w:name w:val="bkShipState"/>
                        <w:enabled/>
                        <w:calcOnExit w:val="0"/>
                        <w:textInput/>
                      </w:ffData>
                    </w:fldChar>
                  </w:r>
                  <w:r w:rsidRPr="00B34E26">
                    <w:rPr>
                      <w:rFonts w:ascii="Calibri" w:hAnsi="Calibri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noProof/>
                      <w:sz w:val="18"/>
                    </w:rPr>
                    <w:t>     </w:t>
                  </w:r>
                  <w:r>
                    <w:fldChar w:fldCharType="end"/>
                  </w:r>
                  <w:bookmarkEnd w:id="8"/>
                </w:p>
              </w:tc>
            </w:tr>
            <w:tr w:rsidR="002637E8" w:rsidRPr="00B34E26" w14:paraId="12768330" w14:textId="77777777" w:rsidTr="00960C6F">
              <w:trPr>
                <w:gridAfter w:val="1"/>
                <w:wAfter w:w="109" w:type="dxa"/>
                <w:trHeight w:hRule="exact" w:val="317"/>
              </w:trPr>
              <w:tc>
                <w:tcPr>
                  <w:tcW w:w="1500" w:type="dxa"/>
                  <w:vAlign w:val="bottom"/>
                </w:tcPr>
                <w:p w14:paraId="49733EEE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right="-91" w:firstLine="100"/>
                    <w:jc w:val="right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</w:rPr>
                    <w:t xml:space="preserve">Code postal/ZIP : </w:t>
                  </w:r>
                </w:p>
              </w:tc>
              <w:bookmarkStart w:id="9" w:name="bkBillZip"/>
              <w:tc>
                <w:tcPr>
                  <w:tcW w:w="14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5420AD3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right="-108" w:firstLine="10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begin" w:fldLock="1">
                      <w:ffData>
                        <w:name w:val="bkBillZip"/>
                        <w:enabled/>
                        <w:calcOnExit w:val="0"/>
                        <w:textInput/>
                      </w:ffData>
                    </w:fldChar>
                  </w:r>
                  <w:r w:rsidRPr="00B34E26">
                    <w:rPr>
                      <w:rFonts w:ascii="Calibri" w:hAnsi="Calibri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noProof/>
                      <w:sz w:val="18"/>
                    </w:rPr>
                    <w:t>     </w:t>
                  </w:r>
                  <w:r>
                    <w:fldChar w:fldCharType="end"/>
                  </w:r>
                  <w:bookmarkEnd w:id="9"/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14:paraId="31A61CBE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right="-8" w:firstLine="100"/>
                    <w:jc w:val="right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</w:rPr>
                    <w:t>Pays :</w:t>
                  </w:r>
                </w:p>
              </w:tc>
              <w:bookmarkStart w:id="10" w:name="bkBillCtry"/>
              <w:tc>
                <w:tcPr>
                  <w:tcW w:w="161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CA96191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right="-108" w:firstLine="10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begin" w:fldLock="1">
                      <w:ffData>
                        <w:name w:val="bkBillCtry"/>
                        <w:enabled/>
                        <w:calcOnExit w:val="0"/>
                        <w:textInput/>
                      </w:ffData>
                    </w:fldChar>
                  </w:r>
                  <w:r w:rsidRPr="00B34E26">
                    <w:rPr>
                      <w:rFonts w:ascii="Calibri" w:hAnsi="Calibri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noProof/>
                      <w:sz w:val="18"/>
                    </w:rPr>
                    <w:t>     </w:t>
                  </w:r>
                  <w:r>
                    <w:fldChar w:fldCharType="end"/>
                  </w:r>
                  <w:bookmarkEnd w:id="10"/>
                </w:p>
              </w:tc>
              <w:tc>
                <w:tcPr>
                  <w:tcW w:w="1617" w:type="dxa"/>
                  <w:vAlign w:val="bottom"/>
                </w:tcPr>
                <w:p w14:paraId="1910C887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right="-116" w:firstLine="100"/>
                    <w:jc w:val="right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</w:rPr>
                    <w:t xml:space="preserve">Code postal/ZIP : </w:t>
                  </w:r>
                </w:p>
              </w:tc>
              <w:bookmarkStart w:id="11" w:name="bkShipZip"/>
              <w:tc>
                <w:tcPr>
                  <w:tcW w:w="1700" w:type="dxa"/>
                  <w:tcBorders>
                    <w:bottom w:val="single" w:sz="4" w:space="0" w:color="auto"/>
                  </w:tcBorders>
                  <w:vAlign w:val="bottom"/>
                </w:tcPr>
                <w:p w14:paraId="33E99625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right="-108" w:firstLine="10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begin" w:fldLock="1">
                      <w:ffData>
                        <w:name w:val="bkShipZip"/>
                        <w:enabled/>
                        <w:calcOnExit w:val="0"/>
                        <w:textInput/>
                      </w:ffData>
                    </w:fldChar>
                  </w:r>
                  <w:r w:rsidRPr="00B34E26">
                    <w:rPr>
                      <w:rFonts w:ascii="Calibri" w:hAnsi="Calibri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noProof/>
                      <w:sz w:val="18"/>
                    </w:rPr>
                    <w:t>     </w:t>
                  </w:r>
                  <w:r>
                    <w:fldChar w:fldCharType="end"/>
                  </w:r>
                  <w:bookmarkEnd w:id="11"/>
                </w:p>
              </w:tc>
              <w:tc>
                <w:tcPr>
                  <w:tcW w:w="1000" w:type="dxa"/>
                  <w:vAlign w:val="bottom"/>
                </w:tcPr>
                <w:p w14:paraId="2331DEA3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right="-28" w:firstLine="100"/>
                    <w:jc w:val="right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</w:rPr>
                    <w:t>Pays :</w:t>
                  </w:r>
                </w:p>
              </w:tc>
              <w:bookmarkStart w:id="12" w:name="bkShipCtry"/>
              <w:tc>
                <w:tcPr>
                  <w:tcW w:w="1683" w:type="dxa"/>
                  <w:tcBorders>
                    <w:bottom w:val="single" w:sz="4" w:space="0" w:color="auto"/>
                  </w:tcBorders>
                  <w:vAlign w:val="bottom"/>
                </w:tcPr>
                <w:p w14:paraId="4B36DAD9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right="-108" w:firstLine="10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begin" w:fldLock="1">
                      <w:ffData>
                        <w:name w:val="bkShipCtry"/>
                        <w:enabled/>
                        <w:calcOnExit w:val="0"/>
                        <w:textInput/>
                      </w:ffData>
                    </w:fldChar>
                  </w:r>
                  <w:r w:rsidRPr="00B34E26">
                    <w:rPr>
                      <w:rFonts w:ascii="Calibri" w:hAnsi="Calibri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noProof/>
                      <w:sz w:val="18"/>
                    </w:rPr>
                    <w:t>     </w:t>
                  </w:r>
                  <w:r>
                    <w:fldChar w:fldCharType="end"/>
                  </w:r>
                  <w:bookmarkEnd w:id="12"/>
                </w:p>
              </w:tc>
            </w:tr>
            <w:tr w:rsidR="002637E8" w:rsidRPr="00B34E26" w14:paraId="205F2915" w14:textId="77777777" w:rsidTr="00960C6F">
              <w:trPr>
                <w:gridAfter w:val="1"/>
                <w:wAfter w:w="109" w:type="dxa"/>
                <w:trHeight w:hRule="exact" w:val="317"/>
              </w:trPr>
              <w:tc>
                <w:tcPr>
                  <w:tcW w:w="1500" w:type="dxa"/>
                  <w:vAlign w:val="bottom"/>
                </w:tcPr>
                <w:p w14:paraId="67937F6F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right="-91" w:firstLine="100"/>
                    <w:jc w:val="right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</w:rPr>
                    <w:t xml:space="preserve">Téléphone : </w:t>
                  </w:r>
                </w:p>
              </w:tc>
              <w:bookmarkStart w:id="13" w:name="bkBillPhone"/>
              <w:tc>
                <w:tcPr>
                  <w:tcW w:w="4100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208CAB9B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firstLine="10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begin" w:fldLock="1">
                      <w:ffData>
                        <w:name w:val="bkBillPhone"/>
                        <w:enabled/>
                        <w:calcOnExit w:val="0"/>
                        <w:textInput/>
                      </w:ffData>
                    </w:fldChar>
                  </w:r>
                  <w:r w:rsidRPr="00B34E26">
                    <w:rPr>
                      <w:rFonts w:ascii="Calibri" w:hAnsi="Calibri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noProof/>
                      <w:sz w:val="18"/>
                    </w:rPr>
                    <w:t>     </w:t>
                  </w:r>
                  <w:r>
                    <w:fldChar w:fldCharType="end"/>
                  </w:r>
                  <w:bookmarkEnd w:id="13"/>
                </w:p>
              </w:tc>
              <w:tc>
                <w:tcPr>
                  <w:tcW w:w="1617" w:type="dxa"/>
                  <w:vAlign w:val="bottom"/>
                </w:tcPr>
                <w:p w14:paraId="4FA00A76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right="-116" w:firstLine="100"/>
                    <w:jc w:val="right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</w:rPr>
                    <w:t xml:space="preserve">Téléphone : </w:t>
                  </w:r>
                </w:p>
              </w:tc>
              <w:bookmarkStart w:id="14" w:name="bkShipPhone"/>
              <w:tc>
                <w:tcPr>
                  <w:tcW w:w="4383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49BE30B3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right="-100" w:firstLine="10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begin" w:fldLock="1">
                      <w:ffData>
                        <w:name w:val="bkShipPhone"/>
                        <w:enabled/>
                        <w:calcOnExit w:val="0"/>
                        <w:textInput/>
                      </w:ffData>
                    </w:fldChar>
                  </w:r>
                  <w:r w:rsidRPr="00B34E26">
                    <w:rPr>
                      <w:rFonts w:ascii="Calibri" w:hAnsi="Calibri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noProof/>
                      <w:sz w:val="18"/>
                    </w:rPr>
                    <w:t>     </w:t>
                  </w:r>
                  <w:r>
                    <w:fldChar w:fldCharType="end"/>
                  </w:r>
                  <w:bookmarkEnd w:id="14"/>
                </w:p>
              </w:tc>
            </w:tr>
            <w:tr w:rsidR="002637E8" w:rsidRPr="00B34E26" w14:paraId="449D5047" w14:textId="77777777" w:rsidTr="00960C6F">
              <w:trPr>
                <w:gridAfter w:val="1"/>
                <w:wAfter w:w="109" w:type="dxa"/>
                <w:trHeight w:hRule="exact" w:val="317"/>
              </w:trPr>
              <w:tc>
                <w:tcPr>
                  <w:tcW w:w="1500" w:type="dxa"/>
                  <w:vAlign w:val="bottom"/>
                </w:tcPr>
                <w:p w14:paraId="7DB7CD3D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right="-91" w:firstLine="100"/>
                    <w:jc w:val="right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</w:rPr>
                    <w:t xml:space="preserve">Télécopieur : </w:t>
                  </w:r>
                </w:p>
              </w:tc>
              <w:bookmarkStart w:id="15" w:name="bkBillFax"/>
              <w:tc>
                <w:tcPr>
                  <w:tcW w:w="4100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F49895C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firstLine="10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begin" w:fldLock="1">
                      <w:ffData>
                        <w:name w:val="bkBillFax"/>
                        <w:enabled/>
                        <w:calcOnExit w:val="0"/>
                        <w:textInput/>
                      </w:ffData>
                    </w:fldChar>
                  </w:r>
                  <w:r w:rsidRPr="00B34E26">
                    <w:rPr>
                      <w:rFonts w:ascii="Calibri" w:hAnsi="Calibri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noProof/>
                      <w:sz w:val="18"/>
                    </w:rPr>
                    <w:t>     </w:t>
                  </w:r>
                  <w:r>
                    <w:fldChar w:fldCharType="end"/>
                  </w:r>
                  <w:bookmarkEnd w:id="15"/>
                </w:p>
              </w:tc>
              <w:tc>
                <w:tcPr>
                  <w:tcW w:w="1617" w:type="dxa"/>
                  <w:vAlign w:val="bottom"/>
                </w:tcPr>
                <w:p w14:paraId="13274CFD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right="-116" w:firstLine="100"/>
                    <w:jc w:val="right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</w:rPr>
                    <w:t xml:space="preserve">Télécopieur : </w:t>
                  </w:r>
                </w:p>
              </w:tc>
              <w:bookmarkStart w:id="16" w:name="bkShipFax"/>
              <w:tc>
                <w:tcPr>
                  <w:tcW w:w="438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5C15316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right="-100" w:firstLine="10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begin" w:fldLock="1">
                      <w:ffData>
                        <w:name w:val="bkShipFax"/>
                        <w:enabled/>
                        <w:calcOnExit w:val="0"/>
                        <w:textInput/>
                      </w:ffData>
                    </w:fldChar>
                  </w:r>
                  <w:r w:rsidRPr="00B34E26">
                    <w:rPr>
                      <w:rFonts w:ascii="Calibri" w:hAnsi="Calibri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noProof/>
                      <w:sz w:val="18"/>
                    </w:rPr>
                    <w:t>     </w:t>
                  </w:r>
                  <w:r>
                    <w:fldChar w:fldCharType="end"/>
                  </w:r>
                  <w:bookmarkEnd w:id="16"/>
                </w:p>
              </w:tc>
            </w:tr>
            <w:tr w:rsidR="002637E8" w:rsidRPr="00B34E26" w14:paraId="378E87F8" w14:textId="77777777" w:rsidTr="00960C6F">
              <w:trPr>
                <w:gridAfter w:val="1"/>
                <w:wAfter w:w="109" w:type="dxa"/>
                <w:trHeight w:hRule="exact" w:val="317"/>
              </w:trPr>
              <w:tc>
                <w:tcPr>
                  <w:tcW w:w="1500" w:type="dxa"/>
                  <w:vAlign w:val="bottom"/>
                </w:tcPr>
                <w:p w14:paraId="621D931A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right="-91" w:firstLine="100"/>
                    <w:jc w:val="right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</w:rPr>
                    <w:t xml:space="preserve">Courriel : </w:t>
                  </w:r>
                </w:p>
              </w:tc>
              <w:bookmarkStart w:id="17" w:name="bkBillEmail"/>
              <w:tc>
                <w:tcPr>
                  <w:tcW w:w="4100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3A12816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firstLine="10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begin" w:fldLock="1">
                      <w:ffData>
                        <w:name w:val="bkBillEmail"/>
                        <w:enabled/>
                        <w:calcOnExit w:val="0"/>
                        <w:textInput/>
                      </w:ffData>
                    </w:fldChar>
                  </w:r>
                  <w:r w:rsidRPr="00B34E26">
                    <w:rPr>
                      <w:rFonts w:ascii="Calibri" w:hAnsi="Calibri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noProof/>
                      <w:sz w:val="18"/>
                    </w:rPr>
                    <w:t>     </w: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1617" w:type="dxa"/>
                  <w:vAlign w:val="bottom"/>
                </w:tcPr>
                <w:p w14:paraId="788B8D16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right="-116" w:firstLine="100"/>
                    <w:jc w:val="right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</w:rPr>
                    <w:t xml:space="preserve">Courriel : </w:t>
                  </w:r>
                </w:p>
              </w:tc>
              <w:bookmarkStart w:id="18" w:name="bkShipEmail"/>
              <w:tc>
                <w:tcPr>
                  <w:tcW w:w="438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CB06E92" w14:textId="77777777" w:rsidR="002637E8" w:rsidRPr="00B34E26" w:rsidRDefault="002637E8" w:rsidP="00114A96">
                  <w:pPr>
                    <w:framePr w:hSpace="180" w:wrap="around" w:vAnchor="text" w:hAnchor="text" w:x="138" w:y="241"/>
                    <w:ind w:left="-208" w:right="-100" w:firstLine="10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begin" w:fldLock="1">
                      <w:ffData>
                        <w:name w:val="bkShipEmail"/>
                        <w:enabled/>
                        <w:calcOnExit w:val="0"/>
                        <w:textInput/>
                      </w:ffData>
                    </w:fldChar>
                  </w:r>
                  <w:r w:rsidRPr="00B34E26">
                    <w:rPr>
                      <w:rFonts w:ascii="Calibri" w:hAnsi="Calibri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noProof/>
                      <w:sz w:val="18"/>
                    </w:rPr>
                    <w:t>     </w:t>
                  </w:r>
                  <w:r>
                    <w:fldChar w:fldCharType="end"/>
                  </w:r>
                  <w:bookmarkEnd w:id="18"/>
                </w:p>
              </w:tc>
            </w:tr>
          </w:tbl>
          <w:p w14:paraId="72030005" w14:textId="77777777" w:rsidR="002637E8" w:rsidRPr="00B34E26" w:rsidRDefault="002637E8" w:rsidP="00114A96">
            <w:pPr>
              <w:rPr>
                <w:rFonts w:ascii="Calibri" w:hAnsi="Calibri"/>
                <w:sz w:val="28"/>
              </w:rPr>
            </w:pPr>
          </w:p>
          <w:p w14:paraId="7824B23B" w14:textId="77777777" w:rsidR="004E3056" w:rsidRPr="00B34E26" w:rsidRDefault="004E3056" w:rsidP="00114A96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6694C5DC" w14:textId="77777777" w:rsidR="005837E2" w:rsidRPr="00B34E26" w:rsidRDefault="005837E2" w:rsidP="00EE7406">
      <w:pPr>
        <w:spacing w:line="360" w:lineRule="auto"/>
        <w:rPr>
          <w:rFonts w:ascii="Calibri" w:hAnsi="Calibri" w:cs="Arial"/>
          <w:sz w:val="20"/>
          <w:szCs w:val="20"/>
        </w:rPr>
      </w:pPr>
    </w:p>
    <w:tbl>
      <w:tblPr>
        <w:tblW w:w="11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24"/>
      </w:tblGrid>
      <w:tr w:rsidR="00E63EA4" w:rsidRPr="00B34E26" w14:paraId="28AF03FB" w14:textId="77777777" w:rsidTr="00114A96">
        <w:trPr>
          <w:trHeight w:val="260"/>
        </w:trPr>
        <w:tc>
          <w:tcPr>
            <w:tcW w:w="11624" w:type="dxa"/>
            <w:shd w:val="clear" w:color="auto" w:fill="95B3D7"/>
            <w:vAlign w:val="center"/>
          </w:tcPr>
          <w:p w14:paraId="74778826" w14:textId="77777777" w:rsidR="00E63EA4" w:rsidRPr="00B34E26" w:rsidRDefault="002637E8" w:rsidP="004A1EE8">
            <w:pPr>
              <w:tabs>
                <w:tab w:val="left" w:pos="6795"/>
              </w:tabs>
              <w:snapToGrid w:val="0"/>
              <w:outlineLvl w:val="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MÉTHODE DE PAIEMENT : (cochez une </w:t>
            </w:r>
            <w:proofErr w:type="gramStart"/>
            <w:r>
              <w:rPr>
                <w:rFonts w:ascii="Calibri" w:hAnsi="Calibri"/>
                <w:b/>
                <w:sz w:val="20"/>
              </w:rPr>
              <w:t xml:space="preserve">case)   </w:t>
            </w:r>
            <w:proofErr w:type="gramEnd"/>
            <w:r>
              <w:rPr>
                <w:rFonts w:ascii="Calibri" w:hAnsi="Calibri"/>
                <w:b/>
                <w:sz w:val="20"/>
              </w:rPr>
              <w:t xml:space="preserve">                 </w:t>
            </w:r>
            <w:r w:rsidR="00B4036B">
              <w:rPr>
                <w:rFonts w:ascii="Calibri" w:hAnsi="Calibri"/>
                <w:b/>
                <w:sz w:val="20"/>
              </w:rPr>
              <w:t>M</w:t>
            </w:r>
            <w:r>
              <w:rPr>
                <w:rFonts w:ascii="Calibri" w:hAnsi="Calibri"/>
                <w:b/>
                <w:sz w:val="20"/>
              </w:rPr>
              <w:t>ODE D</w:t>
            </w:r>
            <w:r w:rsidR="00794BA9">
              <w:rPr>
                <w:rFonts w:ascii="Calibri" w:hAnsi="Calibri"/>
                <w:b/>
                <w:sz w:val="20"/>
              </w:rPr>
              <w:t>’</w:t>
            </w:r>
            <w:r>
              <w:rPr>
                <w:rFonts w:ascii="Calibri" w:hAnsi="Calibri"/>
                <w:b/>
                <w:sz w:val="20"/>
              </w:rPr>
              <w:t>EXPÉDITION DE RETOUR : (cochez une case)</w:t>
            </w:r>
          </w:p>
        </w:tc>
      </w:tr>
    </w:tbl>
    <w:p w14:paraId="5D38767E" w14:textId="77777777" w:rsidR="007266B6" w:rsidRPr="007266B6" w:rsidRDefault="007266B6" w:rsidP="007266B6">
      <w:pPr>
        <w:rPr>
          <w:vanish/>
        </w:rPr>
      </w:pPr>
    </w:p>
    <w:tbl>
      <w:tblPr>
        <w:tblW w:w="11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1983"/>
        <w:gridCol w:w="570"/>
        <w:gridCol w:w="236"/>
        <w:gridCol w:w="1524"/>
        <w:gridCol w:w="1134"/>
        <w:gridCol w:w="1134"/>
        <w:gridCol w:w="850"/>
        <w:gridCol w:w="2126"/>
        <w:gridCol w:w="851"/>
      </w:tblGrid>
      <w:tr w:rsidR="00B13447" w14:paraId="655CE5D5" w14:textId="77777777" w:rsidTr="007266B6">
        <w:tc>
          <w:tcPr>
            <w:tcW w:w="1216" w:type="dxa"/>
            <w:vMerge w:val="restart"/>
            <w:shd w:val="clear" w:color="auto" w:fill="auto"/>
            <w:vAlign w:val="center"/>
          </w:tcPr>
          <w:p w14:paraId="5A26B675" w14:textId="77777777" w:rsidR="00D3080B" w:rsidRPr="007266B6" w:rsidRDefault="00D3080B" w:rsidP="007266B6">
            <w:pPr>
              <w:spacing w:before="40" w:after="20"/>
              <w:rPr>
                <w:rFonts w:ascii="Calibri" w:hAnsi="Calibri" w:cs="Arial"/>
                <w:b/>
                <w:bCs/>
                <w:spacing w:val="-8"/>
              </w:rPr>
            </w:pPr>
            <w:r w:rsidRPr="007266B6">
              <w:rPr>
                <w:rFonts w:ascii="Calibri" w:hAnsi="Calibri" w:cs="Arial"/>
                <w:b/>
                <w:bCs/>
                <w:spacing w:val="-8"/>
              </w:rPr>
              <w:t>Mode de Paiement</w:t>
            </w:r>
          </w:p>
        </w:tc>
        <w:tc>
          <w:tcPr>
            <w:tcW w:w="1983" w:type="dxa"/>
            <w:shd w:val="clear" w:color="auto" w:fill="auto"/>
          </w:tcPr>
          <w:p w14:paraId="1A329BEB" w14:textId="77777777" w:rsidR="00D3080B" w:rsidRPr="007266B6" w:rsidRDefault="00D3080B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  <w:r w:rsidRPr="007266B6">
              <w:rPr>
                <w:rFonts w:ascii="Calibri" w:hAnsi="Calibri" w:cs="Arial"/>
                <w:bCs/>
                <w:spacing w:val="-8"/>
              </w:rPr>
              <w:t>VISA</w:t>
            </w:r>
          </w:p>
        </w:tc>
        <w:tc>
          <w:tcPr>
            <w:tcW w:w="570" w:type="dxa"/>
            <w:shd w:val="clear" w:color="auto" w:fill="auto"/>
          </w:tcPr>
          <w:p w14:paraId="2294520D" w14:textId="77777777" w:rsidR="00D3080B" w:rsidRPr="007266B6" w:rsidRDefault="00D3080B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  <w:fldChar w:fldCharType="begin">
                <w:ffData>
                  <w:name w:val="ckVIS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  <w:instrText xml:space="preserve"> FORMCHECKBOX </w:instrText>
            </w: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</w: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  <w:fldChar w:fldCharType="separate"/>
            </w: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  <w:fldChar w:fldCharType="end"/>
            </w:r>
          </w:p>
        </w:tc>
        <w:tc>
          <w:tcPr>
            <w:tcW w:w="236" w:type="dxa"/>
            <w:vMerge w:val="restart"/>
            <w:shd w:val="clear" w:color="auto" w:fill="B4C6E7"/>
          </w:tcPr>
          <w:p w14:paraId="2F1C81BC" w14:textId="77777777" w:rsidR="00D3080B" w:rsidRPr="007266B6" w:rsidRDefault="00D3080B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14:paraId="73A9C7EF" w14:textId="77777777" w:rsidR="00D3080B" w:rsidRPr="007266B6" w:rsidRDefault="00B13447" w:rsidP="007266B6">
            <w:pPr>
              <w:spacing w:before="40" w:after="20"/>
              <w:rPr>
                <w:rFonts w:ascii="Calibri" w:hAnsi="Calibri" w:cs="Arial"/>
                <w:b/>
                <w:bCs/>
                <w:spacing w:val="-8"/>
              </w:rPr>
            </w:pPr>
            <w:r w:rsidRPr="007266B6">
              <w:rPr>
                <w:rFonts w:ascii="Calibri" w:hAnsi="Calibri" w:cs="Arial"/>
                <w:b/>
                <w:bCs/>
                <w:spacing w:val="-8"/>
              </w:rPr>
              <w:t>Transporteur et service d'expédition</w:t>
            </w:r>
          </w:p>
        </w:tc>
        <w:tc>
          <w:tcPr>
            <w:tcW w:w="1134" w:type="dxa"/>
            <w:shd w:val="clear" w:color="auto" w:fill="auto"/>
          </w:tcPr>
          <w:p w14:paraId="53681655" w14:textId="77777777" w:rsidR="00D3080B" w:rsidRPr="007266B6" w:rsidRDefault="00D3080B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  <w:r w:rsidRPr="007266B6">
              <w:rPr>
                <w:rFonts w:ascii="Calibri" w:hAnsi="Calibri" w:cs="Arial"/>
                <w:bCs/>
                <w:spacing w:val="-8"/>
              </w:rPr>
              <w:t>UPS</w:t>
            </w:r>
          </w:p>
        </w:tc>
        <w:tc>
          <w:tcPr>
            <w:tcW w:w="1134" w:type="dxa"/>
            <w:shd w:val="clear" w:color="auto" w:fill="auto"/>
          </w:tcPr>
          <w:p w14:paraId="5B2D941E" w14:textId="77777777" w:rsidR="00D3080B" w:rsidRPr="007266B6" w:rsidRDefault="00B13447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  <w:r w:rsidRPr="007266B6">
              <w:rPr>
                <w:rFonts w:ascii="Calibri" w:hAnsi="Calibri" w:cs="Arial"/>
                <w:bCs/>
                <w:spacing w:val="-8"/>
              </w:rPr>
              <w:t>Le plus rapide</w:t>
            </w:r>
          </w:p>
        </w:tc>
        <w:tc>
          <w:tcPr>
            <w:tcW w:w="850" w:type="dxa"/>
            <w:shd w:val="clear" w:color="auto" w:fill="auto"/>
          </w:tcPr>
          <w:p w14:paraId="7E98298C" w14:textId="77777777" w:rsidR="00D3080B" w:rsidRPr="007266B6" w:rsidRDefault="00D3080B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  <w:fldChar w:fldCharType="begin">
                <w:ffData>
                  <w:name w:val="ckVIS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  <w:instrText xml:space="preserve"> FORMCHECKBOX </w:instrText>
            </w: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</w: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  <w:fldChar w:fldCharType="separate"/>
            </w: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2E7EDA38" w14:textId="77777777" w:rsidR="00D3080B" w:rsidRPr="007266B6" w:rsidRDefault="00B13447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  <w:r w:rsidRPr="007266B6">
              <w:rPr>
                <w:rFonts w:ascii="Calibri" w:hAnsi="Calibri" w:cs="Arial"/>
                <w:bCs/>
                <w:spacing w:val="-8"/>
              </w:rPr>
              <w:t>Moins cher</w:t>
            </w:r>
          </w:p>
        </w:tc>
        <w:tc>
          <w:tcPr>
            <w:tcW w:w="851" w:type="dxa"/>
            <w:shd w:val="clear" w:color="auto" w:fill="auto"/>
          </w:tcPr>
          <w:p w14:paraId="538661A5" w14:textId="77777777" w:rsidR="00D3080B" w:rsidRPr="007266B6" w:rsidRDefault="00D3080B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  <w:fldChar w:fldCharType="begin">
                <w:ffData>
                  <w:name w:val="ckVIS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  <w:instrText xml:space="preserve"> FORMCHECKBOX </w:instrText>
            </w: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</w: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  <w:fldChar w:fldCharType="separate"/>
            </w: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  <w:fldChar w:fldCharType="end"/>
            </w:r>
          </w:p>
        </w:tc>
      </w:tr>
      <w:tr w:rsidR="00B13447" w14:paraId="09E82A9E" w14:textId="77777777" w:rsidTr="007266B6">
        <w:tc>
          <w:tcPr>
            <w:tcW w:w="1216" w:type="dxa"/>
            <w:vMerge/>
            <w:shd w:val="clear" w:color="auto" w:fill="auto"/>
          </w:tcPr>
          <w:p w14:paraId="37EA15FD" w14:textId="77777777" w:rsidR="00B13447" w:rsidRPr="007266B6" w:rsidRDefault="00B13447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14:paraId="2A5A5D2F" w14:textId="77777777" w:rsidR="00B13447" w:rsidRPr="007266B6" w:rsidRDefault="00B13447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  <w:r w:rsidRPr="007266B6">
              <w:rPr>
                <w:rFonts w:ascii="Calibri" w:hAnsi="Calibri" w:cs="Arial"/>
                <w:bCs/>
                <w:spacing w:val="-8"/>
              </w:rPr>
              <w:t>MASTERCARD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67B5987B" w14:textId="77777777" w:rsidR="00B13447" w:rsidRPr="007266B6" w:rsidRDefault="00B13447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  <w:fldChar w:fldCharType="begin">
                <w:ffData>
                  <w:name w:val="ckVIS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  <w:instrText xml:space="preserve"> FORMCHECKBOX </w:instrText>
            </w: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</w: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  <w:fldChar w:fldCharType="separate"/>
            </w: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  <w:fldChar w:fldCharType="end"/>
            </w:r>
          </w:p>
        </w:tc>
        <w:tc>
          <w:tcPr>
            <w:tcW w:w="236" w:type="dxa"/>
            <w:vMerge/>
            <w:shd w:val="clear" w:color="auto" w:fill="B4C6E7"/>
          </w:tcPr>
          <w:p w14:paraId="3CA7A0AB" w14:textId="77777777" w:rsidR="00B13447" w:rsidRPr="007266B6" w:rsidRDefault="00B13447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14:paraId="05CB8EE0" w14:textId="77777777" w:rsidR="00B13447" w:rsidRPr="007266B6" w:rsidRDefault="00B13447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</w:p>
        </w:tc>
        <w:tc>
          <w:tcPr>
            <w:tcW w:w="1134" w:type="dxa"/>
            <w:shd w:val="clear" w:color="auto" w:fill="auto"/>
          </w:tcPr>
          <w:p w14:paraId="6D34D72D" w14:textId="77777777" w:rsidR="00B13447" w:rsidRPr="007266B6" w:rsidRDefault="00B13447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  <w:r w:rsidRPr="007266B6">
              <w:rPr>
                <w:rFonts w:ascii="Calibri" w:hAnsi="Calibri" w:cs="Arial"/>
                <w:bCs/>
                <w:spacing w:val="-8"/>
              </w:rPr>
              <w:t>FedEx</w:t>
            </w:r>
          </w:p>
        </w:tc>
        <w:tc>
          <w:tcPr>
            <w:tcW w:w="1134" w:type="dxa"/>
            <w:shd w:val="clear" w:color="auto" w:fill="auto"/>
          </w:tcPr>
          <w:p w14:paraId="1F2FD535" w14:textId="77777777" w:rsidR="00B13447" w:rsidRPr="007266B6" w:rsidRDefault="00B13447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  <w:r w:rsidRPr="007266B6">
              <w:rPr>
                <w:rFonts w:ascii="Calibri" w:hAnsi="Calibri" w:cs="Arial"/>
                <w:bCs/>
                <w:spacing w:val="-8"/>
              </w:rPr>
              <w:t>Le plus rapide</w:t>
            </w:r>
          </w:p>
        </w:tc>
        <w:tc>
          <w:tcPr>
            <w:tcW w:w="850" w:type="dxa"/>
            <w:shd w:val="clear" w:color="auto" w:fill="auto"/>
          </w:tcPr>
          <w:p w14:paraId="09130F79" w14:textId="77777777" w:rsidR="00B13447" w:rsidRPr="007266B6" w:rsidRDefault="00B13447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  <w:fldChar w:fldCharType="begin">
                <w:ffData>
                  <w:name w:val="ckVIS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  <w:instrText xml:space="preserve"> FORMCHECKBOX </w:instrText>
            </w: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</w: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  <w:fldChar w:fldCharType="separate"/>
            </w: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3B4557CB" w14:textId="77777777" w:rsidR="00B13447" w:rsidRPr="007266B6" w:rsidRDefault="00B13447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  <w:r w:rsidRPr="007266B6">
              <w:rPr>
                <w:rFonts w:ascii="Calibri" w:hAnsi="Calibri" w:cs="Arial"/>
                <w:bCs/>
                <w:spacing w:val="-8"/>
              </w:rPr>
              <w:t>Moins cher</w:t>
            </w:r>
          </w:p>
        </w:tc>
        <w:tc>
          <w:tcPr>
            <w:tcW w:w="851" w:type="dxa"/>
            <w:shd w:val="clear" w:color="auto" w:fill="auto"/>
          </w:tcPr>
          <w:p w14:paraId="6E45E17B" w14:textId="77777777" w:rsidR="00B13447" w:rsidRPr="007266B6" w:rsidRDefault="00B13447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  <w:fldChar w:fldCharType="begin">
                <w:ffData>
                  <w:name w:val="ckVIS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  <w:instrText xml:space="preserve"> FORMCHECKBOX </w:instrText>
            </w: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</w: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  <w:fldChar w:fldCharType="separate"/>
            </w: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  <w:fldChar w:fldCharType="end"/>
            </w:r>
          </w:p>
        </w:tc>
      </w:tr>
      <w:tr w:rsidR="00B13447" w14:paraId="1628B884" w14:textId="77777777" w:rsidTr="007266B6">
        <w:tc>
          <w:tcPr>
            <w:tcW w:w="1216" w:type="dxa"/>
            <w:vMerge/>
            <w:shd w:val="clear" w:color="auto" w:fill="auto"/>
          </w:tcPr>
          <w:p w14:paraId="2AB7977D" w14:textId="77777777" w:rsidR="00B13447" w:rsidRPr="007266B6" w:rsidRDefault="00B13447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603B50B4" w14:textId="77777777" w:rsidR="00B13447" w:rsidRPr="007266B6" w:rsidRDefault="00B13447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5E93EF5E" w14:textId="77777777" w:rsidR="00B13447" w:rsidRPr="007266B6" w:rsidRDefault="00B13447" w:rsidP="007266B6">
            <w:pPr>
              <w:spacing w:before="40" w:after="20"/>
              <w:rPr>
                <w:rFonts w:ascii="Calibri" w:hAnsi="Calibri" w:cs="Arial"/>
                <w:b/>
                <w:bCs/>
                <w:spacing w:val="-8"/>
                <w:sz w:val="20"/>
              </w:rPr>
            </w:pPr>
          </w:p>
        </w:tc>
        <w:tc>
          <w:tcPr>
            <w:tcW w:w="236" w:type="dxa"/>
            <w:vMerge/>
            <w:shd w:val="clear" w:color="auto" w:fill="B4C6E7"/>
          </w:tcPr>
          <w:p w14:paraId="6C52CB27" w14:textId="77777777" w:rsidR="00B13447" w:rsidRPr="007266B6" w:rsidRDefault="00B13447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14:paraId="3F48877C" w14:textId="77777777" w:rsidR="00B13447" w:rsidRPr="007266B6" w:rsidRDefault="00B13447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</w:p>
        </w:tc>
        <w:tc>
          <w:tcPr>
            <w:tcW w:w="6095" w:type="dxa"/>
            <w:gridSpan w:val="5"/>
            <w:shd w:val="clear" w:color="auto" w:fill="auto"/>
          </w:tcPr>
          <w:p w14:paraId="5C8284AD" w14:textId="77777777" w:rsidR="00B13447" w:rsidRPr="007266B6" w:rsidRDefault="00B13447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  <w:r w:rsidRPr="007266B6">
              <w:rPr>
                <w:rFonts w:ascii="Calibri" w:hAnsi="Calibri" w:cs="Arial"/>
                <w:bCs/>
                <w:spacing w:val="-8"/>
              </w:rPr>
              <w:t xml:space="preserve">Compte #: </w:t>
            </w:r>
            <w:r w:rsidRPr="007266B6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7266B6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bkShipEmail"/>
                  <w:enabled/>
                  <w:calcOnExit w:val="0"/>
                  <w:textInput/>
                </w:ffData>
              </w:fldChar>
            </w:r>
            <w:r w:rsidRPr="007266B6"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 w:rsidRPr="007266B6">
              <w:rPr>
                <w:rFonts w:ascii="Calibri" w:hAnsi="Calibri" w:cs="Arial"/>
                <w:b/>
                <w:sz w:val="18"/>
                <w:szCs w:val="18"/>
              </w:rPr>
            </w:r>
            <w:r w:rsidRPr="007266B6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7266B6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7266B6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7266B6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7266B6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7266B6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7266B6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</w:tr>
      <w:tr w:rsidR="00B13447" w14:paraId="5883D2D3" w14:textId="77777777" w:rsidTr="007266B6">
        <w:tc>
          <w:tcPr>
            <w:tcW w:w="1216" w:type="dxa"/>
            <w:vMerge/>
            <w:shd w:val="clear" w:color="auto" w:fill="auto"/>
          </w:tcPr>
          <w:p w14:paraId="333B675C" w14:textId="77777777" w:rsidR="00B13447" w:rsidRPr="007266B6" w:rsidRDefault="00B13447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</w:p>
        </w:tc>
        <w:tc>
          <w:tcPr>
            <w:tcW w:w="1983" w:type="dxa"/>
            <w:shd w:val="clear" w:color="auto" w:fill="auto"/>
          </w:tcPr>
          <w:p w14:paraId="08F9123C" w14:textId="77777777" w:rsidR="00B13447" w:rsidRPr="007266B6" w:rsidRDefault="00B13447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  <w:r w:rsidRPr="007266B6">
              <w:rPr>
                <w:rFonts w:ascii="Calibri" w:hAnsi="Calibri" w:cs="Arial"/>
                <w:bCs/>
                <w:spacing w:val="-8"/>
              </w:rPr>
              <w:t>Paiement à l’Avance</w:t>
            </w:r>
          </w:p>
        </w:tc>
        <w:tc>
          <w:tcPr>
            <w:tcW w:w="570" w:type="dxa"/>
            <w:shd w:val="clear" w:color="auto" w:fill="auto"/>
          </w:tcPr>
          <w:p w14:paraId="563D4B28" w14:textId="77777777" w:rsidR="00B13447" w:rsidRPr="007266B6" w:rsidRDefault="00B13447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  <w:fldChar w:fldCharType="begin">
                <w:ffData>
                  <w:name w:val="ckVIS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  <w:instrText xml:space="preserve"> FORMCHECKBOX </w:instrText>
            </w: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</w: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  <w:fldChar w:fldCharType="separate"/>
            </w: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  <w:fldChar w:fldCharType="end"/>
            </w:r>
          </w:p>
        </w:tc>
        <w:tc>
          <w:tcPr>
            <w:tcW w:w="236" w:type="dxa"/>
            <w:vMerge/>
            <w:shd w:val="clear" w:color="auto" w:fill="B4C6E7"/>
          </w:tcPr>
          <w:p w14:paraId="087922B0" w14:textId="77777777" w:rsidR="00B13447" w:rsidRPr="007266B6" w:rsidRDefault="00B13447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14:paraId="2A3475A8" w14:textId="77777777" w:rsidR="00B13447" w:rsidRPr="007266B6" w:rsidRDefault="00B13447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39927EF4" w14:textId="77777777" w:rsidR="00B13447" w:rsidRPr="007266B6" w:rsidRDefault="00B13447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  <w:r w:rsidRPr="007266B6">
              <w:rPr>
                <w:rFonts w:ascii="Calibri" w:hAnsi="Calibri" w:cs="Arial"/>
                <w:bCs/>
                <w:spacing w:val="-8"/>
              </w:rPr>
              <w:t>Autre (spécifier)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441D3713" w14:textId="77777777" w:rsidR="00B13447" w:rsidRPr="007266B6" w:rsidRDefault="00B13447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  <w:r w:rsidRPr="007266B6">
              <w:rPr>
                <w:rFonts w:ascii="Calibri" w:hAnsi="Calibri" w:cs="Arial"/>
                <w:bCs/>
                <w:spacing w:val="-8"/>
              </w:rPr>
              <w:t xml:space="preserve">Transporteur: </w:t>
            </w:r>
            <w:r w:rsidRPr="007266B6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7266B6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bkShipEmail"/>
                  <w:enabled/>
                  <w:calcOnExit w:val="0"/>
                  <w:textInput/>
                </w:ffData>
              </w:fldChar>
            </w:r>
            <w:r w:rsidRPr="007266B6"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 w:rsidRPr="007266B6">
              <w:rPr>
                <w:rFonts w:ascii="Calibri" w:hAnsi="Calibri" w:cs="Arial"/>
                <w:b/>
                <w:sz w:val="18"/>
                <w:szCs w:val="18"/>
              </w:rPr>
            </w:r>
            <w:r w:rsidRPr="007266B6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7266B6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7266B6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7266B6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7266B6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7266B6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7266B6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  <w:p w14:paraId="2FD6A4FA" w14:textId="77777777" w:rsidR="00B13447" w:rsidRPr="007266B6" w:rsidRDefault="00B13447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  <w:r w:rsidRPr="007266B6">
              <w:rPr>
                <w:rFonts w:ascii="Calibri" w:hAnsi="Calibri" w:cs="Arial"/>
                <w:bCs/>
                <w:spacing w:val="-8"/>
              </w:rPr>
              <w:t>Type de Service:</w:t>
            </w:r>
            <w:r w:rsidRPr="007266B6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7266B6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bkShipEmail"/>
                  <w:enabled/>
                  <w:calcOnExit w:val="0"/>
                  <w:textInput/>
                </w:ffData>
              </w:fldChar>
            </w:r>
            <w:r w:rsidRPr="007266B6"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 w:rsidRPr="007266B6">
              <w:rPr>
                <w:rFonts w:ascii="Calibri" w:hAnsi="Calibri" w:cs="Arial"/>
                <w:b/>
                <w:sz w:val="18"/>
                <w:szCs w:val="18"/>
              </w:rPr>
            </w:r>
            <w:r w:rsidRPr="007266B6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7266B6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7266B6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7266B6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7266B6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7266B6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7266B6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</w:tr>
      <w:tr w:rsidR="00B13447" w14:paraId="349BD708" w14:textId="77777777" w:rsidTr="007266B6">
        <w:tc>
          <w:tcPr>
            <w:tcW w:w="1216" w:type="dxa"/>
            <w:vMerge/>
            <w:shd w:val="clear" w:color="auto" w:fill="auto"/>
          </w:tcPr>
          <w:p w14:paraId="543BD7D8" w14:textId="77777777" w:rsidR="00B13447" w:rsidRPr="007266B6" w:rsidRDefault="00B13447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</w:p>
        </w:tc>
        <w:tc>
          <w:tcPr>
            <w:tcW w:w="1983" w:type="dxa"/>
            <w:shd w:val="clear" w:color="auto" w:fill="auto"/>
          </w:tcPr>
          <w:p w14:paraId="16D46897" w14:textId="77777777" w:rsidR="00B13447" w:rsidRPr="007266B6" w:rsidRDefault="00B13447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  <w:r w:rsidRPr="007266B6">
              <w:rPr>
                <w:rFonts w:ascii="Calibri" w:hAnsi="Calibri" w:cs="Arial"/>
                <w:bCs/>
                <w:spacing w:val="-8"/>
              </w:rPr>
              <w:t>Termes approuvés</w:t>
            </w:r>
          </w:p>
        </w:tc>
        <w:tc>
          <w:tcPr>
            <w:tcW w:w="570" w:type="dxa"/>
            <w:shd w:val="clear" w:color="auto" w:fill="auto"/>
          </w:tcPr>
          <w:p w14:paraId="6DBD2AA4" w14:textId="77777777" w:rsidR="00B13447" w:rsidRPr="007266B6" w:rsidRDefault="00B13447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  <w:fldChar w:fldCharType="begin">
                <w:ffData>
                  <w:name w:val="ckVIS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  <w:instrText xml:space="preserve"> FORMCHECKBOX </w:instrText>
            </w: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</w: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  <w:fldChar w:fldCharType="separate"/>
            </w:r>
            <w:r w:rsidRPr="007266B6">
              <w:rPr>
                <w:rFonts w:ascii="Calibri" w:hAnsi="Calibri" w:cs="Arial"/>
                <w:b/>
                <w:bCs/>
                <w:spacing w:val="-8"/>
                <w:sz w:val="20"/>
              </w:rPr>
              <w:fldChar w:fldCharType="end"/>
            </w:r>
          </w:p>
        </w:tc>
        <w:tc>
          <w:tcPr>
            <w:tcW w:w="236" w:type="dxa"/>
            <w:vMerge/>
            <w:shd w:val="clear" w:color="auto" w:fill="B4C6E7"/>
          </w:tcPr>
          <w:p w14:paraId="0D19C1DA" w14:textId="77777777" w:rsidR="00B13447" w:rsidRPr="007266B6" w:rsidRDefault="00B13447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14:paraId="302E8DCE" w14:textId="77777777" w:rsidR="00B13447" w:rsidRPr="007266B6" w:rsidRDefault="00B13447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02E7DD" w14:textId="77777777" w:rsidR="00B13447" w:rsidRPr="007266B6" w:rsidRDefault="00B13447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</w:p>
        </w:tc>
        <w:tc>
          <w:tcPr>
            <w:tcW w:w="4961" w:type="dxa"/>
            <w:gridSpan w:val="4"/>
            <w:shd w:val="clear" w:color="auto" w:fill="auto"/>
          </w:tcPr>
          <w:p w14:paraId="5B85BC76" w14:textId="77777777" w:rsidR="00B13447" w:rsidRPr="007266B6" w:rsidRDefault="00B13447" w:rsidP="007266B6">
            <w:pPr>
              <w:spacing w:before="40" w:after="20"/>
              <w:rPr>
                <w:rFonts w:ascii="Calibri" w:hAnsi="Calibri" w:cs="Arial"/>
                <w:bCs/>
                <w:spacing w:val="-8"/>
              </w:rPr>
            </w:pPr>
            <w:r w:rsidRPr="007266B6">
              <w:rPr>
                <w:rFonts w:ascii="Calibri" w:hAnsi="Calibri" w:cs="Arial"/>
                <w:bCs/>
                <w:spacing w:val="-8"/>
              </w:rPr>
              <w:t xml:space="preserve">Compte #: </w:t>
            </w:r>
            <w:r w:rsidRPr="007266B6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7266B6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bkShipEmail"/>
                  <w:enabled/>
                  <w:calcOnExit w:val="0"/>
                  <w:textInput/>
                </w:ffData>
              </w:fldChar>
            </w:r>
            <w:r w:rsidRPr="007266B6"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 w:rsidRPr="007266B6">
              <w:rPr>
                <w:rFonts w:ascii="Calibri" w:hAnsi="Calibri" w:cs="Arial"/>
                <w:b/>
                <w:sz w:val="18"/>
                <w:szCs w:val="18"/>
              </w:rPr>
            </w:r>
            <w:r w:rsidRPr="007266B6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7266B6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7266B6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7266B6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7266B6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7266B6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7266B6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5995116A" w14:textId="77777777" w:rsidR="002637E8" w:rsidRPr="00B34E26" w:rsidRDefault="002637E8" w:rsidP="002637E8">
      <w:pPr>
        <w:rPr>
          <w:rFonts w:ascii="Calibri" w:hAnsi="Calibri" w:cs="Arial"/>
          <w:b/>
          <w:bCs/>
          <w:i/>
        </w:rPr>
      </w:pPr>
    </w:p>
    <w:p w14:paraId="46CA0299" w14:textId="77777777" w:rsidR="00945AF5" w:rsidRPr="00B34E26" w:rsidRDefault="00945AF5" w:rsidP="00114A96">
      <w:pPr>
        <w:textAlignment w:val="center"/>
        <w:rPr>
          <w:rFonts w:ascii="Calibri" w:hAnsi="Calibri" w:cs="Arial"/>
          <w:b/>
          <w:bCs/>
          <w:i/>
        </w:rPr>
      </w:pPr>
    </w:p>
    <w:p w14:paraId="4ED2816C" w14:textId="77777777" w:rsidR="00945AF5" w:rsidRPr="00114A96" w:rsidRDefault="00945AF5" w:rsidP="00945AF5">
      <w:pPr>
        <w:ind w:left="2520" w:firstLine="360"/>
        <w:textAlignment w:val="center"/>
        <w:rPr>
          <w:rFonts w:ascii="Calibri" w:hAnsi="Calibri" w:cs="Arial"/>
          <w:color w:val="FF0000"/>
          <w:sz w:val="20"/>
          <w:szCs w:val="20"/>
          <w:u w:val="single"/>
        </w:rPr>
      </w:pPr>
      <w:r w:rsidRPr="00114A96">
        <w:rPr>
          <w:rFonts w:ascii="Calibri" w:hAnsi="Calibri"/>
          <w:color w:val="FF0000"/>
        </w:rPr>
        <w:t xml:space="preserve">*Remarque : </w:t>
      </w:r>
      <w:r w:rsidRPr="00114A96">
        <w:rPr>
          <w:rFonts w:ascii="Calibri" w:hAnsi="Calibri"/>
          <w:b/>
          <w:color w:val="FF0000"/>
          <w:sz w:val="20"/>
          <w:u w:val="single"/>
        </w:rPr>
        <w:t>Les droits et les taxes sont à la charge du client.</w:t>
      </w:r>
    </w:p>
    <w:p w14:paraId="7CBBDDE7" w14:textId="77777777" w:rsidR="00945AF5" w:rsidRPr="00114A96" w:rsidRDefault="00960C6F" w:rsidP="00B13447">
      <w:pPr>
        <w:pStyle w:val="NormalWeb"/>
        <w:spacing w:before="0" w:beforeAutospacing="0" w:after="0" w:afterAutospacing="0"/>
        <w:ind w:right="270"/>
        <w:jc w:val="center"/>
        <w:rPr>
          <w:rFonts w:ascii="Calibri" w:hAnsi="Calibri"/>
          <w:i/>
          <w:color w:val="FF0000"/>
          <w:sz w:val="22"/>
        </w:rPr>
      </w:pPr>
      <w:r w:rsidRPr="00114A96">
        <w:rPr>
          <w:rFonts w:ascii="Calibri" w:hAnsi="Calibri"/>
          <w:i/>
          <w:color w:val="FF0000"/>
          <w:sz w:val="22"/>
        </w:rPr>
        <w:t>Veuillez prendre note que toute imputation non autorisée d</w:t>
      </w:r>
      <w:r w:rsidR="00794BA9" w:rsidRPr="00114A96">
        <w:rPr>
          <w:rFonts w:ascii="Calibri" w:hAnsi="Calibri"/>
          <w:i/>
          <w:color w:val="FF0000"/>
          <w:sz w:val="22"/>
        </w:rPr>
        <w:t>’</w:t>
      </w:r>
      <w:r w:rsidRPr="00114A96">
        <w:rPr>
          <w:rFonts w:ascii="Calibri" w:hAnsi="Calibri"/>
          <w:i/>
          <w:color w:val="FF0000"/>
          <w:sz w:val="22"/>
        </w:rPr>
        <w:t>un montant à un compte de Zetec sera soumise aux frais de traitement habituels.</w:t>
      </w:r>
    </w:p>
    <w:p w14:paraId="4E3CE6AC" w14:textId="77777777" w:rsidR="00D86742" w:rsidRDefault="00D86742" w:rsidP="00246EEB">
      <w:pPr>
        <w:rPr>
          <w:rFonts w:ascii="Calibri" w:hAnsi="Calibri" w:cs="Arial"/>
          <w:b/>
          <w:bCs/>
          <w:iCs/>
        </w:rPr>
      </w:pPr>
    </w:p>
    <w:p w14:paraId="116A22CA" w14:textId="77777777" w:rsidR="00B64A8C" w:rsidRPr="00193C46" w:rsidRDefault="00B64A8C" w:rsidP="00246EEB">
      <w:pPr>
        <w:rPr>
          <w:rFonts w:ascii="Calibri" w:hAnsi="Calibri" w:cs="Arial"/>
          <w:b/>
          <w:bCs/>
          <w:iCs/>
          <w:u w:val="single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8"/>
      </w:tblGrid>
      <w:tr w:rsidR="00625E11" w:rsidRPr="00B34E26" w14:paraId="3EF77FE1" w14:textId="77777777" w:rsidTr="006C5B15">
        <w:trPr>
          <w:trHeight w:val="255"/>
        </w:trPr>
        <w:tc>
          <w:tcPr>
            <w:tcW w:w="11610" w:type="dxa"/>
            <w:shd w:val="clear" w:color="auto" w:fill="95B3D7"/>
          </w:tcPr>
          <w:p w14:paraId="2FC54BBE" w14:textId="77777777" w:rsidR="00625E11" w:rsidRPr="00B34E26" w:rsidRDefault="00C810C7" w:rsidP="004A1EE8">
            <w:pPr>
              <w:tabs>
                <w:tab w:val="left" w:pos="6795"/>
              </w:tabs>
              <w:snapToGrid w:val="0"/>
              <w:outlineLvl w:val="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Traitement accéléré : Oui </w:t>
            </w:r>
            <w:bookmarkStart w:id="19" w:name="Check11"/>
            <w:r w:rsidR="00115128" w:rsidRPr="00B34E26">
              <w:rPr>
                <w:rFonts w:ascii="Calibri" w:hAnsi="Calibri" w:cs="Arial"/>
                <w:b/>
                <w:sz w:val="20"/>
                <w:szCs w:val="20"/>
              </w:rPr>
              <w:fldChar w:fldCharType="begin" w:fldLock="1">
                <w:ffData>
                  <w:name w:val="Check1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115128" w:rsidRPr="00B34E26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5224FC">
              <w:rPr>
                <w:rFonts w:ascii="Calibri" w:hAnsi="Calibri" w:cs="Arial"/>
                <w:b/>
                <w:sz w:val="20"/>
                <w:szCs w:val="20"/>
              </w:rPr>
            </w:r>
            <w:r w:rsidR="005224FC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15128" w:rsidRPr="00B34E26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19"/>
            <w:r>
              <w:rPr>
                <w:rFonts w:ascii="Calibri" w:hAnsi="Calibri"/>
                <w:b/>
                <w:sz w:val="20"/>
              </w:rPr>
              <w:t xml:space="preserve">  Non </w:t>
            </w:r>
            <w:bookmarkStart w:id="20" w:name="Check12"/>
            <w:r w:rsidR="00115128" w:rsidRPr="00B34E26">
              <w:rPr>
                <w:rFonts w:ascii="Calibri" w:hAnsi="Calibri" w:cs="Arial"/>
                <w:b/>
                <w:sz w:val="20"/>
                <w:szCs w:val="20"/>
              </w:rPr>
              <w:fldChar w:fldCharType="begin" w:fldLock="1">
                <w:ffData>
                  <w:name w:val="Check1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115128" w:rsidRPr="00B34E26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5224FC">
              <w:rPr>
                <w:rFonts w:ascii="Calibri" w:hAnsi="Calibri" w:cs="Arial"/>
                <w:b/>
                <w:sz w:val="20"/>
                <w:szCs w:val="20"/>
              </w:rPr>
            </w:r>
            <w:r w:rsidR="005224FC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15128" w:rsidRPr="00B34E26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20"/>
            <w:r>
              <w:rPr>
                <w:rFonts w:ascii="Calibri" w:hAnsi="Calibri"/>
                <w:b/>
                <w:sz w:val="20"/>
              </w:rPr>
              <w:t xml:space="preserve">     </w:t>
            </w:r>
          </w:p>
        </w:tc>
      </w:tr>
      <w:tr w:rsidR="00AF5296" w:rsidRPr="00B34E26" w14:paraId="4FC5F6A2" w14:textId="77777777" w:rsidTr="006C5B15">
        <w:trPr>
          <w:trHeight w:val="930"/>
        </w:trPr>
        <w:tc>
          <w:tcPr>
            <w:tcW w:w="11610" w:type="dxa"/>
          </w:tcPr>
          <w:p w14:paraId="37F1BBFF" w14:textId="77777777" w:rsidR="00AF5296" w:rsidRPr="00B34E26" w:rsidRDefault="00AF5296" w:rsidP="00EE7406">
            <w:pPr>
              <w:spacing w:line="360" w:lineRule="auto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/>
                <w:b/>
                <w:sz w:val="18"/>
              </w:rPr>
              <w:t xml:space="preserve">REMARQUE : Des frais supplémentaires seront facturés pour toute demande de traitement accéléré. </w:t>
            </w:r>
            <w:r>
              <w:rPr>
                <w:rFonts w:ascii="Calibri" w:hAnsi="Calibri"/>
                <w:sz w:val="20"/>
              </w:rPr>
              <w:t>En cas de demande de traitement accéléré, veuillez nous envoyer un courriel à l</w:t>
            </w:r>
            <w:r w:rsidR="00794BA9">
              <w:rPr>
                <w:rFonts w:ascii="Calibri" w:hAnsi="Calibri"/>
                <w:sz w:val="20"/>
              </w:rPr>
              <w:t>’</w:t>
            </w:r>
            <w:r>
              <w:rPr>
                <w:rFonts w:ascii="Calibri" w:hAnsi="Calibri"/>
                <w:sz w:val="20"/>
              </w:rPr>
              <w:t xml:space="preserve">adresse </w:t>
            </w:r>
            <w:hyperlink r:id="rId8">
              <w:r>
                <w:rPr>
                  <w:rFonts w:ascii="Calibri" w:hAnsi="Calibri"/>
                  <w:color w:val="0000FF"/>
                  <w:sz w:val="20"/>
                  <w:u w:val="single"/>
                </w:rPr>
                <w:t>customerservice@zetec.com</w:t>
              </w:r>
            </w:hyperlink>
            <w:r>
              <w:rPr>
                <w:rFonts w:ascii="Calibri" w:hAnsi="Calibri"/>
                <w:sz w:val="20"/>
              </w:rPr>
              <w:t xml:space="preserve"> ou nous transmettre le numéro de suivi d</w:t>
            </w:r>
            <w:r w:rsidR="00794BA9">
              <w:rPr>
                <w:rFonts w:ascii="Calibri" w:hAnsi="Calibri"/>
                <w:sz w:val="20"/>
              </w:rPr>
              <w:t>’</w:t>
            </w:r>
            <w:r>
              <w:rPr>
                <w:rFonts w:ascii="Calibri" w:hAnsi="Calibri"/>
                <w:sz w:val="20"/>
              </w:rPr>
              <w:t>expédition par télécopieur (425 974-2701) afin d</w:t>
            </w:r>
            <w:r w:rsidR="00794BA9">
              <w:rPr>
                <w:rFonts w:ascii="Calibri" w:hAnsi="Calibri"/>
                <w:sz w:val="20"/>
              </w:rPr>
              <w:t>’</w:t>
            </w:r>
            <w:r>
              <w:rPr>
                <w:rFonts w:ascii="Calibri" w:hAnsi="Calibri"/>
                <w:sz w:val="20"/>
              </w:rPr>
              <w:t>accélérer le traitement de votre commande.</w:t>
            </w:r>
          </w:p>
        </w:tc>
      </w:tr>
    </w:tbl>
    <w:p w14:paraId="78938C40" w14:textId="77777777" w:rsidR="0072091B" w:rsidRPr="00B34E26" w:rsidRDefault="0072091B" w:rsidP="00EE7406">
      <w:pPr>
        <w:rPr>
          <w:rFonts w:ascii="Calibri" w:hAnsi="Calibri" w:cs="Arial"/>
          <w:b/>
          <w:sz w:val="20"/>
          <w:szCs w:val="20"/>
          <w:u w:val="single"/>
        </w:rPr>
      </w:pPr>
    </w:p>
    <w:p w14:paraId="4F786690" w14:textId="77777777" w:rsidR="003F55D2" w:rsidRDefault="003F55D2" w:rsidP="00EE7406">
      <w:pPr>
        <w:rPr>
          <w:rFonts w:ascii="Calibri" w:hAnsi="Calibri" w:cs="Arial"/>
          <w:b/>
          <w:sz w:val="20"/>
          <w:szCs w:val="20"/>
          <w:u w:val="single"/>
        </w:rPr>
      </w:pPr>
    </w:p>
    <w:p w14:paraId="59039121" w14:textId="77777777" w:rsidR="00114A96" w:rsidRPr="00601C4F" w:rsidRDefault="00114A96" w:rsidP="00EE7406">
      <w:pPr>
        <w:rPr>
          <w:rFonts w:ascii="Calibri" w:hAnsi="Calibri" w:cs="Arial"/>
          <w:bCs/>
          <w:sz w:val="10"/>
          <w:szCs w:val="1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br w:type="page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72091B" w:rsidRPr="00B34E26" w14:paraId="0FD9D937" w14:textId="77777777" w:rsidTr="004A1EE8">
        <w:trPr>
          <w:trHeight w:hRule="exact" w:val="288"/>
        </w:trPr>
        <w:tc>
          <w:tcPr>
            <w:tcW w:w="10980" w:type="dxa"/>
            <w:shd w:val="clear" w:color="auto" w:fill="95B3D7"/>
            <w:vAlign w:val="center"/>
          </w:tcPr>
          <w:p w14:paraId="78E391A0" w14:textId="77777777" w:rsidR="00192A0C" w:rsidRPr="00B34E26" w:rsidRDefault="00925144" w:rsidP="00053C99">
            <w:pPr>
              <w:tabs>
                <w:tab w:val="left" w:pos="6795"/>
              </w:tabs>
              <w:snapToGrid w:val="0"/>
              <w:outlineLvl w:val="0"/>
              <w:rPr>
                <w:rFonts w:ascii="Calibri" w:hAnsi="Calibri" w:cs="Arial"/>
                <w:bCs/>
                <w:i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RENSEIGNEMENTS SUR LE(S) PRODUIT(</w:t>
            </w:r>
            <w:proofErr w:type="gramStart"/>
            <w:r>
              <w:rPr>
                <w:rFonts w:ascii="Calibri" w:hAnsi="Calibri"/>
                <w:b/>
                <w:sz w:val="20"/>
              </w:rPr>
              <w:t xml:space="preserve">S)   </w:t>
            </w:r>
            <w:proofErr w:type="gramEnd"/>
            <w:r>
              <w:rPr>
                <w:rFonts w:ascii="Calibri" w:hAnsi="Calibri"/>
                <w:b/>
                <w:sz w:val="20"/>
              </w:rPr>
              <w:t xml:space="preserve">                                 </w:t>
            </w:r>
            <w:r>
              <w:rPr>
                <w:rFonts w:ascii="Calibri" w:hAnsi="Calibri"/>
                <w:i/>
                <w:sz w:val="20"/>
              </w:rPr>
              <w:t>*Remarque : Les sondes et les câbles ne peuvent pas être retournés.</w:t>
            </w:r>
          </w:p>
          <w:p w14:paraId="4D56A3E1" w14:textId="77777777" w:rsidR="0072091B" w:rsidRPr="00B34E26" w:rsidRDefault="0072091B" w:rsidP="00053C99">
            <w:pPr>
              <w:spacing w:before="100" w:beforeAutospacing="1" w:line="360" w:lineRule="auto"/>
              <w:ind w:left="49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2091B" w:rsidRPr="00601C4F" w14:paraId="6AD4A715" w14:textId="77777777" w:rsidTr="00601C4F">
        <w:trPr>
          <w:trHeight w:hRule="exact" w:val="1547"/>
        </w:trPr>
        <w:tc>
          <w:tcPr>
            <w:tcW w:w="10980" w:type="dxa"/>
          </w:tcPr>
          <w:tbl>
            <w:tblPr>
              <w:tblpPr w:leftFromText="180" w:rightFromText="180" w:vertAnchor="text" w:horzAnchor="page" w:tblpX="15" w:tblpY="60"/>
              <w:tblW w:w="110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4860"/>
              <w:gridCol w:w="5501"/>
            </w:tblGrid>
            <w:tr w:rsidR="00AA5EA4" w:rsidRPr="00601C4F" w14:paraId="2CCF5F72" w14:textId="77777777" w:rsidTr="00B4036B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nil"/>
                    <w:bottom w:val="nil"/>
                  </w:tcBorders>
                </w:tcPr>
                <w:p w14:paraId="336ECABA" w14:textId="77777777" w:rsidR="00AA5EA4" w:rsidRPr="00601C4F" w:rsidRDefault="00AA5EA4" w:rsidP="000644EA">
                  <w:pPr>
                    <w:snapToGrid w:val="0"/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</w:pPr>
                </w:p>
              </w:tc>
              <w:tc>
                <w:tcPr>
                  <w:tcW w:w="4860" w:type="dxa"/>
                  <w:vAlign w:val="center"/>
                </w:tcPr>
                <w:p w14:paraId="3C6420CE" w14:textId="77777777" w:rsidR="00AA5EA4" w:rsidRPr="00601C4F" w:rsidRDefault="00AA5EA4" w:rsidP="000644EA">
                  <w:pPr>
                    <w:snapToGrid w:val="0"/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</w:pPr>
                  <w:r w:rsidRPr="00601C4F">
                    <w:rPr>
                      <w:rFonts w:ascii="Calibri" w:hAnsi="Calibri"/>
                      <w:b/>
                      <w:sz w:val="16"/>
                      <w:szCs w:val="22"/>
                    </w:rPr>
                    <w:t>PRODUIT(S)</w:t>
                  </w:r>
                </w:p>
              </w:tc>
              <w:tc>
                <w:tcPr>
                  <w:tcW w:w="5501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684B5381" w14:textId="77777777" w:rsidR="00AA5EA4" w:rsidRPr="00601C4F" w:rsidRDefault="00AA5EA4" w:rsidP="000644EA">
                  <w:pPr>
                    <w:snapToGrid w:val="0"/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</w:pPr>
                  <w:r w:rsidRPr="00601C4F">
                    <w:rPr>
                      <w:rFonts w:ascii="Calibri" w:hAnsi="Calibri"/>
                      <w:b/>
                      <w:sz w:val="16"/>
                      <w:szCs w:val="22"/>
                    </w:rPr>
                    <w:t>NUMÉRO(S) DE SÉRIE</w:t>
                  </w:r>
                </w:p>
              </w:tc>
            </w:tr>
            <w:tr w:rsidR="00AA5EA4" w:rsidRPr="00601C4F" w14:paraId="6F42109E" w14:textId="77777777" w:rsidTr="00601C4F">
              <w:trPr>
                <w:trHeight w:hRule="exact" w:val="282"/>
              </w:trPr>
              <w:tc>
                <w:tcPr>
                  <w:tcW w:w="69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A8D5B40" w14:textId="77777777" w:rsidR="00AA5EA4" w:rsidRPr="00601C4F" w:rsidRDefault="00AA5EA4" w:rsidP="000644EA">
                  <w:pPr>
                    <w:snapToGrid w:val="0"/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</w:pPr>
                  <w:r w:rsidRPr="00601C4F">
                    <w:rPr>
                      <w:rFonts w:ascii="Calibri" w:hAnsi="Calibri"/>
                      <w:b/>
                      <w:sz w:val="16"/>
                      <w:szCs w:val="22"/>
                    </w:rPr>
                    <w:t>1</w:t>
                  </w:r>
                </w:p>
              </w:tc>
              <w:bookmarkStart w:id="21" w:name="bkProd1"/>
              <w:tc>
                <w:tcPr>
                  <w:tcW w:w="4860" w:type="dxa"/>
                  <w:vAlign w:val="center"/>
                </w:tcPr>
                <w:p w14:paraId="0BF280FE" w14:textId="77777777" w:rsidR="00AA5EA4" w:rsidRPr="00601C4F" w:rsidRDefault="00AA5EA4" w:rsidP="000644EA">
                  <w:pPr>
                    <w:snapToGrid w:val="0"/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</w:pPr>
                  <w:r w:rsidRPr="00601C4F"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  <w:fldChar w:fldCharType="begin" w:fldLock="1">
                      <w:ffData>
                        <w:name w:val="bkProd1"/>
                        <w:enabled/>
                        <w:calcOnExit w:val="0"/>
                        <w:textInput/>
                      </w:ffData>
                    </w:fldChar>
                  </w:r>
                  <w:r w:rsidRPr="00601C4F"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  <w:instrText xml:space="preserve"> FORMTEXT </w:instrText>
                  </w:r>
                  <w:r w:rsidRPr="00601C4F"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</w:r>
                  <w:r w:rsidRPr="00601C4F"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  <w:fldChar w:fldCharType="separate"/>
                  </w:r>
                  <w:r w:rsidRPr="00601C4F">
                    <w:rPr>
                      <w:rFonts w:ascii="Calibri" w:hAnsi="Calibri"/>
                      <w:b/>
                      <w:noProof/>
                      <w:sz w:val="16"/>
                      <w:szCs w:val="22"/>
                    </w:rPr>
                    <w:t>     </w:t>
                  </w:r>
                  <w:r w:rsidRPr="00601C4F">
                    <w:rPr>
                      <w:sz w:val="16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bkProd1SN"/>
              <w:tc>
                <w:tcPr>
                  <w:tcW w:w="5501" w:type="dxa"/>
                  <w:vAlign w:val="center"/>
                </w:tcPr>
                <w:p w14:paraId="714B4279" w14:textId="77777777" w:rsidR="00AA5EA4" w:rsidRPr="00601C4F" w:rsidRDefault="00AA5EA4" w:rsidP="000644EA">
                  <w:pPr>
                    <w:snapToGrid w:val="0"/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</w:pPr>
                  <w:r w:rsidRPr="00601C4F"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  <w:fldChar w:fldCharType="begin" w:fldLock="1">
                      <w:ffData>
                        <w:name w:val="bkProd1SN"/>
                        <w:enabled/>
                        <w:calcOnExit w:val="0"/>
                        <w:textInput/>
                      </w:ffData>
                    </w:fldChar>
                  </w:r>
                  <w:r w:rsidRPr="00601C4F"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  <w:instrText xml:space="preserve"> FORMTEXT </w:instrText>
                  </w:r>
                  <w:r w:rsidRPr="00601C4F"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</w:r>
                  <w:r w:rsidRPr="00601C4F"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  <w:fldChar w:fldCharType="separate"/>
                  </w:r>
                  <w:r w:rsidRPr="00601C4F">
                    <w:rPr>
                      <w:rFonts w:ascii="Calibri" w:hAnsi="Calibri"/>
                      <w:b/>
                      <w:noProof/>
                      <w:sz w:val="16"/>
                      <w:szCs w:val="22"/>
                    </w:rPr>
                    <w:t>     </w:t>
                  </w:r>
                  <w:r w:rsidRPr="00601C4F">
                    <w:rPr>
                      <w:sz w:val="16"/>
                      <w:szCs w:val="22"/>
                    </w:rPr>
                    <w:fldChar w:fldCharType="end"/>
                  </w:r>
                  <w:bookmarkEnd w:id="22"/>
                </w:p>
              </w:tc>
            </w:tr>
            <w:tr w:rsidR="00AA5EA4" w:rsidRPr="00601C4F" w14:paraId="7512F670" w14:textId="77777777" w:rsidTr="00601C4F">
              <w:trPr>
                <w:trHeight w:hRule="exact" w:val="280"/>
              </w:trPr>
              <w:tc>
                <w:tcPr>
                  <w:tcW w:w="69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484768E" w14:textId="77777777" w:rsidR="00AA5EA4" w:rsidRPr="00601C4F" w:rsidRDefault="00AA5EA4" w:rsidP="000644EA">
                  <w:pPr>
                    <w:snapToGrid w:val="0"/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</w:pPr>
                  <w:r w:rsidRPr="00601C4F">
                    <w:rPr>
                      <w:rFonts w:ascii="Calibri" w:hAnsi="Calibri"/>
                      <w:b/>
                      <w:sz w:val="16"/>
                      <w:szCs w:val="22"/>
                    </w:rPr>
                    <w:t>2</w:t>
                  </w:r>
                </w:p>
              </w:tc>
              <w:bookmarkStart w:id="23" w:name="bkProd2"/>
              <w:tc>
                <w:tcPr>
                  <w:tcW w:w="4860" w:type="dxa"/>
                  <w:vAlign w:val="center"/>
                </w:tcPr>
                <w:p w14:paraId="78C51AD8" w14:textId="77777777" w:rsidR="00AA5EA4" w:rsidRPr="00601C4F" w:rsidRDefault="00AA5EA4" w:rsidP="000644EA">
                  <w:pPr>
                    <w:snapToGrid w:val="0"/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</w:pPr>
                  <w:r w:rsidRPr="00601C4F"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  <w:fldChar w:fldCharType="begin" w:fldLock="1">
                      <w:ffData>
                        <w:name w:val="bkProd2"/>
                        <w:enabled/>
                        <w:calcOnExit w:val="0"/>
                        <w:textInput/>
                      </w:ffData>
                    </w:fldChar>
                  </w:r>
                  <w:r w:rsidRPr="00601C4F"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  <w:instrText xml:space="preserve"> FORMTEXT </w:instrText>
                  </w:r>
                  <w:r w:rsidRPr="00601C4F"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</w:r>
                  <w:r w:rsidRPr="00601C4F"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  <w:fldChar w:fldCharType="separate"/>
                  </w:r>
                  <w:r w:rsidRPr="00601C4F">
                    <w:rPr>
                      <w:rFonts w:ascii="Calibri" w:hAnsi="Calibri"/>
                      <w:b/>
                      <w:noProof/>
                      <w:sz w:val="16"/>
                      <w:szCs w:val="22"/>
                    </w:rPr>
                    <w:t>     </w:t>
                  </w:r>
                  <w:r w:rsidRPr="00601C4F">
                    <w:rPr>
                      <w:sz w:val="16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bkProd2SN"/>
              <w:tc>
                <w:tcPr>
                  <w:tcW w:w="5501" w:type="dxa"/>
                  <w:vAlign w:val="center"/>
                </w:tcPr>
                <w:p w14:paraId="3CA3DAF0" w14:textId="77777777" w:rsidR="00AA5EA4" w:rsidRPr="00601C4F" w:rsidRDefault="00AA5EA4" w:rsidP="000644EA">
                  <w:pPr>
                    <w:snapToGrid w:val="0"/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</w:pPr>
                  <w:r w:rsidRPr="00601C4F"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  <w:fldChar w:fldCharType="begin" w:fldLock="1">
                      <w:ffData>
                        <w:name w:val="bkProd2SN"/>
                        <w:enabled/>
                        <w:calcOnExit w:val="0"/>
                        <w:textInput/>
                      </w:ffData>
                    </w:fldChar>
                  </w:r>
                  <w:r w:rsidRPr="00601C4F"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  <w:instrText xml:space="preserve"> FORMTEXT </w:instrText>
                  </w:r>
                  <w:r w:rsidRPr="00601C4F"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</w:r>
                  <w:r w:rsidRPr="00601C4F"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  <w:fldChar w:fldCharType="separate"/>
                  </w:r>
                  <w:r w:rsidRPr="00601C4F">
                    <w:rPr>
                      <w:rFonts w:ascii="Calibri" w:hAnsi="Calibri"/>
                      <w:b/>
                      <w:noProof/>
                      <w:sz w:val="16"/>
                      <w:szCs w:val="22"/>
                    </w:rPr>
                    <w:t>     </w:t>
                  </w:r>
                  <w:r w:rsidRPr="00601C4F">
                    <w:rPr>
                      <w:sz w:val="16"/>
                      <w:szCs w:val="22"/>
                    </w:rPr>
                    <w:fldChar w:fldCharType="end"/>
                  </w:r>
                  <w:bookmarkEnd w:id="24"/>
                </w:p>
              </w:tc>
            </w:tr>
            <w:tr w:rsidR="00AA5EA4" w:rsidRPr="00601C4F" w14:paraId="6A73F612" w14:textId="77777777" w:rsidTr="00601C4F">
              <w:trPr>
                <w:trHeight w:hRule="exact" w:val="284"/>
              </w:trPr>
              <w:tc>
                <w:tcPr>
                  <w:tcW w:w="69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73850AF0" w14:textId="77777777" w:rsidR="00AA5EA4" w:rsidRPr="00601C4F" w:rsidRDefault="00AA5EA4" w:rsidP="000644EA">
                  <w:pPr>
                    <w:snapToGrid w:val="0"/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</w:pPr>
                  <w:r w:rsidRPr="00601C4F">
                    <w:rPr>
                      <w:rFonts w:ascii="Calibri" w:hAnsi="Calibri"/>
                      <w:b/>
                      <w:sz w:val="16"/>
                      <w:szCs w:val="22"/>
                    </w:rPr>
                    <w:t>3</w:t>
                  </w:r>
                </w:p>
              </w:tc>
              <w:bookmarkStart w:id="25" w:name="bkProd3"/>
              <w:tc>
                <w:tcPr>
                  <w:tcW w:w="4860" w:type="dxa"/>
                  <w:vAlign w:val="center"/>
                </w:tcPr>
                <w:p w14:paraId="52019AE3" w14:textId="77777777" w:rsidR="00AA5EA4" w:rsidRPr="00601C4F" w:rsidRDefault="00AA5EA4" w:rsidP="000644EA">
                  <w:pPr>
                    <w:snapToGrid w:val="0"/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</w:pPr>
                  <w:r w:rsidRPr="00601C4F"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  <w:fldChar w:fldCharType="begin" w:fldLock="1">
                      <w:ffData>
                        <w:name w:val="bkProd3"/>
                        <w:enabled/>
                        <w:calcOnExit w:val="0"/>
                        <w:textInput/>
                      </w:ffData>
                    </w:fldChar>
                  </w:r>
                  <w:r w:rsidRPr="00601C4F"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  <w:instrText xml:space="preserve"> FORMTEXT </w:instrText>
                  </w:r>
                  <w:r w:rsidRPr="00601C4F"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</w:r>
                  <w:r w:rsidRPr="00601C4F"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  <w:fldChar w:fldCharType="separate"/>
                  </w:r>
                  <w:r w:rsidRPr="00601C4F">
                    <w:rPr>
                      <w:rFonts w:ascii="Calibri" w:hAnsi="Calibri"/>
                      <w:b/>
                      <w:noProof/>
                      <w:sz w:val="16"/>
                      <w:szCs w:val="22"/>
                    </w:rPr>
                    <w:t>     </w:t>
                  </w:r>
                  <w:r w:rsidRPr="00601C4F">
                    <w:rPr>
                      <w:sz w:val="16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bkProd3SN"/>
              <w:tc>
                <w:tcPr>
                  <w:tcW w:w="5501" w:type="dxa"/>
                  <w:vAlign w:val="center"/>
                </w:tcPr>
                <w:p w14:paraId="229FE07E" w14:textId="77777777" w:rsidR="00AA5EA4" w:rsidRPr="00601C4F" w:rsidRDefault="00AA5EA4" w:rsidP="000644EA">
                  <w:pPr>
                    <w:snapToGrid w:val="0"/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</w:pPr>
                  <w:r w:rsidRPr="00601C4F"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  <w:fldChar w:fldCharType="begin" w:fldLock="1">
                      <w:ffData>
                        <w:name w:val="bkProd3SN"/>
                        <w:enabled/>
                        <w:calcOnExit w:val="0"/>
                        <w:textInput/>
                      </w:ffData>
                    </w:fldChar>
                  </w:r>
                  <w:r w:rsidRPr="00601C4F"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  <w:instrText xml:space="preserve"> FORMTEXT </w:instrText>
                  </w:r>
                  <w:r w:rsidRPr="00601C4F"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</w:r>
                  <w:r w:rsidRPr="00601C4F"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  <w:fldChar w:fldCharType="separate"/>
                  </w:r>
                  <w:r w:rsidRPr="00601C4F">
                    <w:rPr>
                      <w:rFonts w:ascii="Calibri" w:hAnsi="Calibri"/>
                      <w:b/>
                      <w:noProof/>
                      <w:sz w:val="16"/>
                      <w:szCs w:val="22"/>
                    </w:rPr>
                    <w:t>     </w:t>
                  </w:r>
                  <w:r w:rsidRPr="00601C4F">
                    <w:rPr>
                      <w:sz w:val="16"/>
                      <w:szCs w:val="22"/>
                    </w:rPr>
                    <w:fldChar w:fldCharType="end"/>
                  </w:r>
                  <w:bookmarkEnd w:id="26"/>
                </w:p>
              </w:tc>
            </w:tr>
            <w:tr w:rsidR="00AA5EA4" w:rsidRPr="00601C4F" w14:paraId="41958915" w14:textId="77777777" w:rsidTr="00B4036B">
              <w:trPr>
                <w:trHeight w:hRule="exact" w:val="292"/>
              </w:trPr>
              <w:tc>
                <w:tcPr>
                  <w:tcW w:w="69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7DB4087F" w14:textId="77777777" w:rsidR="00AA5EA4" w:rsidRPr="00601C4F" w:rsidRDefault="00AA5EA4" w:rsidP="000644EA">
                  <w:pPr>
                    <w:snapToGrid w:val="0"/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</w:pPr>
                  <w:r w:rsidRPr="00601C4F">
                    <w:rPr>
                      <w:rFonts w:ascii="Calibri" w:hAnsi="Calibri"/>
                      <w:b/>
                      <w:sz w:val="16"/>
                      <w:szCs w:val="22"/>
                    </w:rPr>
                    <w:t>4</w:t>
                  </w:r>
                </w:p>
              </w:tc>
              <w:bookmarkStart w:id="27" w:name="bkProd4"/>
              <w:tc>
                <w:tcPr>
                  <w:tcW w:w="4860" w:type="dxa"/>
                  <w:tcBorders>
                    <w:bottom w:val="single" w:sz="4" w:space="0" w:color="auto"/>
                  </w:tcBorders>
                  <w:vAlign w:val="center"/>
                </w:tcPr>
                <w:p w14:paraId="7EB6E8EB" w14:textId="77777777" w:rsidR="00AA5EA4" w:rsidRPr="00601C4F" w:rsidRDefault="00AA5EA4" w:rsidP="000644EA">
                  <w:pPr>
                    <w:snapToGrid w:val="0"/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</w:pPr>
                  <w:r w:rsidRPr="00601C4F"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  <w:fldChar w:fldCharType="begin" w:fldLock="1">
                      <w:ffData>
                        <w:name w:val="bkProd4"/>
                        <w:enabled/>
                        <w:calcOnExit w:val="0"/>
                        <w:textInput/>
                      </w:ffData>
                    </w:fldChar>
                  </w:r>
                  <w:r w:rsidRPr="00601C4F"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  <w:instrText xml:space="preserve"> FORMTEXT </w:instrText>
                  </w:r>
                  <w:r w:rsidRPr="00601C4F"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</w:r>
                  <w:r w:rsidRPr="00601C4F"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  <w:fldChar w:fldCharType="separate"/>
                  </w:r>
                  <w:r w:rsidRPr="00601C4F">
                    <w:rPr>
                      <w:rFonts w:ascii="Calibri" w:hAnsi="Calibri"/>
                      <w:b/>
                      <w:noProof/>
                      <w:sz w:val="16"/>
                      <w:szCs w:val="22"/>
                    </w:rPr>
                    <w:t>     </w:t>
                  </w:r>
                  <w:r w:rsidRPr="00601C4F">
                    <w:rPr>
                      <w:sz w:val="16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bkProd4SN"/>
              <w:tc>
                <w:tcPr>
                  <w:tcW w:w="5501" w:type="dxa"/>
                  <w:tcBorders>
                    <w:bottom w:val="single" w:sz="4" w:space="0" w:color="auto"/>
                  </w:tcBorders>
                  <w:vAlign w:val="center"/>
                </w:tcPr>
                <w:p w14:paraId="4A127815" w14:textId="77777777" w:rsidR="00AA5EA4" w:rsidRPr="00601C4F" w:rsidRDefault="00AA5EA4" w:rsidP="000644EA">
                  <w:pPr>
                    <w:snapToGrid w:val="0"/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</w:pPr>
                  <w:r w:rsidRPr="00601C4F"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  <w:fldChar w:fldCharType="begin" w:fldLock="1">
                      <w:ffData>
                        <w:name w:val="bkProd4SN"/>
                        <w:enabled/>
                        <w:calcOnExit w:val="0"/>
                        <w:textInput/>
                      </w:ffData>
                    </w:fldChar>
                  </w:r>
                  <w:r w:rsidRPr="00601C4F"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  <w:instrText xml:space="preserve"> FORMTEXT </w:instrText>
                  </w:r>
                  <w:r w:rsidRPr="00601C4F"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</w:r>
                  <w:r w:rsidRPr="00601C4F">
                    <w:rPr>
                      <w:rFonts w:ascii="Calibri" w:hAnsi="Calibri" w:cs="Arial"/>
                      <w:b/>
                      <w:bCs/>
                      <w:sz w:val="16"/>
                      <w:szCs w:val="22"/>
                    </w:rPr>
                    <w:fldChar w:fldCharType="separate"/>
                  </w:r>
                  <w:r w:rsidRPr="00601C4F">
                    <w:rPr>
                      <w:rFonts w:ascii="Calibri" w:hAnsi="Calibri"/>
                      <w:b/>
                      <w:noProof/>
                      <w:sz w:val="16"/>
                      <w:szCs w:val="22"/>
                    </w:rPr>
                    <w:t>     </w:t>
                  </w:r>
                  <w:r w:rsidRPr="00601C4F">
                    <w:rPr>
                      <w:sz w:val="16"/>
                      <w:szCs w:val="22"/>
                    </w:rPr>
                    <w:fldChar w:fldCharType="end"/>
                  </w:r>
                  <w:bookmarkEnd w:id="28"/>
                </w:p>
              </w:tc>
            </w:tr>
          </w:tbl>
          <w:p w14:paraId="20B8C119" w14:textId="77777777" w:rsidR="0072091B" w:rsidRPr="00601C4F" w:rsidRDefault="0072091B" w:rsidP="000644EA">
            <w:pPr>
              <w:rPr>
                <w:rFonts w:ascii="Calibri" w:hAnsi="Calibri" w:cs="Arial"/>
                <w:b/>
                <w:sz w:val="16"/>
                <w:szCs w:val="22"/>
                <w:u w:val="single"/>
              </w:rPr>
            </w:pPr>
          </w:p>
        </w:tc>
      </w:tr>
    </w:tbl>
    <w:p w14:paraId="7B1ACA02" w14:textId="77777777" w:rsidR="00AA5EA4" w:rsidRPr="00601C4F" w:rsidRDefault="00AA5EA4" w:rsidP="00EE7406">
      <w:pPr>
        <w:rPr>
          <w:rFonts w:ascii="Calibri" w:hAnsi="Calibri" w:cs="Arial"/>
          <w:b/>
          <w:sz w:val="10"/>
          <w:szCs w:val="10"/>
        </w:rPr>
      </w:pPr>
    </w:p>
    <w:tbl>
      <w:tblPr>
        <w:tblW w:w="109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E63EA4" w:rsidRPr="00B34E26" w14:paraId="0EF32124" w14:textId="77777777" w:rsidTr="00EA75BC">
        <w:trPr>
          <w:trHeight w:val="20"/>
        </w:trPr>
        <w:tc>
          <w:tcPr>
            <w:tcW w:w="10980" w:type="dxa"/>
            <w:shd w:val="clear" w:color="auto" w:fill="95B3D7"/>
          </w:tcPr>
          <w:p w14:paraId="4DC4B8D2" w14:textId="77777777" w:rsidR="00FD1903" w:rsidRPr="00B34E26" w:rsidRDefault="00F774CF" w:rsidP="001C1012">
            <w:pPr>
              <w:tabs>
                <w:tab w:val="left" w:pos="6795"/>
              </w:tabs>
              <w:snapToGrid w:val="0"/>
              <w:outlineLvl w:val="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SERVICES DEMANDÉS</w:t>
            </w:r>
          </w:p>
        </w:tc>
      </w:tr>
      <w:tr w:rsidR="00F0644B" w:rsidRPr="00B34E26" w14:paraId="54994625" w14:textId="77777777" w:rsidTr="00EA75BC">
        <w:trPr>
          <w:trHeight w:val="2159"/>
        </w:trPr>
        <w:tc>
          <w:tcPr>
            <w:tcW w:w="10980" w:type="dxa"/>
          </w:tcPr>
          <w:p w14:paraId="204B152E" w14:textId="77777777" w:rsidR="00F0644B" w:rsidRDefault="00F0644B" w:rsidP="00B4036B">
            <w:pPr>
              <w:spacing w:beforeLines="20" w:before="48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B4036B">
              <w:rPr>
                <w:rFonts w:ascii="Calibri" w:hAnsi="Calibri" w:cs="Arial"/>
                <w:b/>
                <w:bCs/>
                <w:sz w:val="20"/>
                <w:szCs w:val="20"/>
              </w:rPr>
              <w:t>Type d'étalonnage (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En </w:t>
            </w:r>
            <w:r w:rsidRPr="00B4036B">
              <w:rPr>
                <w:rFonts w:ascii="Calibri" w:hAnsi="Calibri" w:cs="Arial"/>
                <w:b/>
                <w:bCs/>
                <w:sz w:val="20"/>
                <w:szCs w:val="20"/>
              </w:rPr>
              <w:t>sélectionnez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B4036B">
              <w:rPr>
                <w:rFonts w:ascii="Calibri" w:hAnsi="Calibri" w:cs="Arial"/>
                <w:b/>
                <w:bCs/>
                <w:sz w:val="20"/>
                <w:szCs w:val="20"/>
              </w:rPr>
              <w:t>un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)</w:t>
            </w:r>
          </w:p>
          <w:p w14:paraId="7B785AE7" w14:textId="77777777" w:rsidR="00F0644B" w:rsidRPr="00B4036B" w:rsidRDefault="00F0644B" w:rsidP="00B4036B">
            <w:pPr>
              <w:spacing w:beforeLines="20" w:before="48"/>
              <w:rPr>
                <w:rFonts w:ascii="Calibri" w:hAnsi="Calibri" w:cs="Arial"/>
                <w:sz w:val="20"/>
                <w:szCs w:val="20"/>
              </w:rPr>
            </w:pPr>
            <w:r w:rsidRPr="009E65C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4036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E65C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B4036B">
              <w:rPr>
                <w:rFonts w:ascii="Calibri" w:hAnsi="Calibri" w:cs="Arial"/>
                <w:sz w:val="20"/>
                <w:szCs w:val="20"/>
              </w:rPr>
              <w:t xml:space="preserve"> Aucun étalonnage re</w:t>
            </w:r>
            <w:r>
              <w:rPr>
                <w:rFonts w:ascii="Calibri" w:hAnsi="Calibri" w:cs="Arial"/>
                <w:sz w:val="20"/>
                <w:szCs w:val="20"/>
              </w:rPr>
              <w:t>quis</w:t>
            </w:r>
          </w:p>
          <w:p w14:paraId="53443DE9" w14:textId="77777777" w:rsidR="00F0644B" w:rsidRPr="00B4036B" w:rsidRDefault="00F0644B" w:rsidP="00B4036B">
            <w:pPr>
              <w:spacing w:beforeLines="20" w:before="48"/>
              <w:rPr>
                <w:rFonts w:ascii="Calibri" w:hAnsi="Calibri" w:cs="Arial"/>
                <w:sz w:val="20"/>
                <w:szCs w:val="20"/>
              </w:rPr>
            </w:pPr>
            <w:r w:rsidRPr="009E65C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4036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E65C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B4036B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Étalonnage de référence traçable selon les normes du NIST</w:t>
            </w:r>
          </w:p>
          <w:p w14:paraId="7C08065B" w14:textId="77777777" w:rsidR="00F0644B" w:rsidRPr="00F0644B" w:rsidRDefault="00F0644B" w:rsidP="00B4036B">
            <w:pPr>
              <w:spacing w:beforeLines="20" w:before="48"/>
              <w:rPr>
                <w:rFonts w:ascii="Calibri" w:hAnsi="Calibri" w:cs="Arial"/>
                <w:sz w:val="20"/>
                <w:szCs w:val="20"/>
              </w:rPr>
            </w:pPr>
            <w:r w:rsidRPr="009E65C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0644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E65C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0644B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Étalonnage de référence traçable selon les normes du NIST, y compris les données avant et après l’étalonnage</w:t>
            </w:r>
            <w:r w:rsidRPr="00F0644B">
              <w:rPr>
                <w:rFonts w:ascii="Calibri" w:hAnsi="Calibri" w:cs="Arial"/>
                <w:sz w:val="20"/>
                <w:szCs w:val="20"/>
              </w:rPr>
              <w:t xml:space="preserve"> (ASFAL)</w:t>
            </w:r>
          </w:p>
          <w:p w14:paraId="5AE8D4C8" w14:textId="77777777" w:rsidR="00F0644B" w:rsidRPr="00193C46" w:rsidRDefault="00F0644B" w:rsidP="00F0644B">
            <w:pPr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REMARQUE : Pour les données avant et après l’étalonnage, des frais supplémentaires s’appliquent.</w:t>
            </w:r>
          </w:p>
          <w:p w14:paraId="3137E316" w14:textId="77777777" w:rsidR="00F0644B" w:rsidRPr="00F0644B" w:rsidRDefault="00F0644B" w:rsidP="00B4036B">
            <w:pPr>
              <w:spacing w:beforeLines="20" w:before="48"/>
              <w:rPr>
                <w:rFonts w:ascii="Calibri" w:hAnsi="Calibri" w:cs="Arial"/>
                <w:sz w:val="20"/>
                <w:szCs w:val="20"/>
              </w:rPr>
            </w:pPr>
            <w:r w:rsidRPr="009117A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0644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117A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0644B">
              <w:rPr>
                <w:rFonts w:ascii="Calibri" w:hAnsi="Calibri" w:cs="Arial"/>
                <w:sz w:val="20"/>
                <w:szCs w:val="20"/>
              </w:rPr>
              <w:t xml:space="preserve"> Étalonnage accrédité ISO/IEC 17025, y compris les incertitudes ét</w:t>
            </w:r>
            <w:r>
              <w:rPr>
                <w:rFonts w:ascii="Calibri" w:hAnsi="Calibri" w:cs="Arial"/>
                <w:sz w:val="20"/>
                <w:szCs w:val="20"/>
              </w:rPr>
              <w:t>endues</w:t>
            </w:r>
          </w:p>
          <w:p w14:paraId="480F8215" w14:textId="77777777" w:rsidR="00F0644B" w:rsidRPr="00F0644B" w:rsidRDefault="00F0644B" w:rsidP="00B4036B">
            <w:pPr>
              <w:tabs>
                <w:tab w:val="left" w:pos="5130"/>
                <w:tab w:val="left" w:pos="6912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F0644B">
              <w:rPr>
                <w:rFonts w:ascii="Calibri" w:hAnsi="Calibri" w:cs="Arial"/>
                <w:b/>
                <w:sz w:val="18"/>
                <w:szCs w:val="18"/>
              </w:rPr>
              <w:t>REMARQUE: Pour l’étalonnage accrédité ISO/IEC 17025, des frai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s supplémentaires s’appliquent.</w:t>
            </w:r>
          </w:p>
          <w:p w14:paraId="15FE3739" w14:textId="77777777" w:rsidR="00F0644B" w:rsidRPr="00EA75BC" w:rsidRDefault="00F0644B" w:rsidP="00EA75BC">
            <w:pPr>
              <w:tabs>
                <w:tab w:val="left" w:pos="1260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0644B" w:rsidRPr="00F0644B" w14:paraId="42274499" w14:textId="77777777" w:rsidTr="00F0644B">
        <w:trPr>
          <w:trHeight w:val="808"/>
        </w:trPr>
        <w:tc>
          <w:tcPr>
            <w:tcW w:w="10980" w:type="dxa"/>
          </w:tcPr>
          <w:p w14:paraId="1724DB60" w14:textId="77777777" w:rsidR="00F0644B" w:rsidRPr="00F0644B" w:rsidRDefault="00F0644B" w:rsidP="00F0644B">
            <w:pPr>
              <w:spacing w:beforeLines="20" w:before="48"/>
              <w:rPr>
                <w:rFonts w:ascii="Calibri" w:hAnsi="Calibri" w:cs="Arial"/>
                <w:b/>
                <w:sz w:val="18"/>
                <w:szCs w:val="18"/>
              </w:rPr>
            </w:pPr>
            <w:r w:rsidRPr="00F0644B">
              <w:rPr>
                <w:rFonts w:ascii="Calibri" w:hAnsi="Calibri" w:cs="Arial"/>
                <w:b/>
                <w:sz w:val="20"/>
                <w:szCs w:val="20"/>
              </w:rPr>
              <w:t>Intervalle d’étalonnage demandé, veuillez également le préciser dans vos exigences de bon de commande.</w:t>
            </w:r>
          </w:p>
          <w:p w14:paraId="7C00B4DC" w14:textId="77777777" w:rsidR="00F0644B" w:rsidRPr="00F0644B" w:rsidRDefault="00F0644B" w:rsidP="00F0644B">
            <w:pPr>
              <w:spacing w:beforeLines="20" w:before="48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0644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0644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Pr="00F0644B">
              <w:rPr>
                <w:rFonts w:ascii="Calibri" w:hAnsi="Calibri" w:cs="Arial"/>
                <w:sz w:val="20"/>
                <w:szCs w:val="20"/>
              </w:rPr>
            </w:r>
            <w:r w:rsidRPr="00F0644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0644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0644B">
              <w:rPr>
                <w:rFonts w:ascii="Calibri" w:hAnsi="Calibri" w:cs="Arial"/>
                <w:sz w:val="20"/>
                <w:szCs w:val="20"/>
              </w:rPr>
              <w:t xml:space="preserve"> 6 mois</w:t>
            </w:r>
            <w:r w:rsidRPr="00F0644B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F0644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0644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Pr="00F0644B">
              <w:rPr>
                <w:rFonts w:ascii="Calibri" w:hAnsi="Calibri" w:cs="Arial"/>
                <w:sz w:val="20"/>
                <w:szCs w:val="20"/>
              </w:rPr>
            </w:r>
            <w:r w:rsidRPr="00F0644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0644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0644B">
              <w:rPr>
                <w:rFonts w:ascii="Calibri" w:hAnsi="Calibri" w:cs="Arial"/>
                <w:sz w:val="20"/>
                <w:szCs w:val="20"/>
              </w:rPr>
              <w:t xml:space="preserve"> 12 mois    </w:t>
            </w:r>
            <w:r w:rsidRPr="00F0644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0644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Pr="00F0644B">
              <w:rPr>
                <w:rFonts w:ascii="Calibri" w:hAnsi="Calibri" w:cs="Arial"/>
                <w:sz w:val="20"/>
                <w:szCs w:val="20"/>
              </w:rPr>
            </w:r>
            <w:r w:rsidRPr="00F0644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0644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0644B">
              <w:rPr>
                <w:rFonts w:ascii="Calibri" w:hAnsi="Calibri" w:cs="Arial"/>
                <w:sz w:val="20"/>
                <w:szCs w:val="20"/>
              </w:rPr>
              <w:t xml:space="preserve"> Autre (SVP spécifier) ___</w:t>
            </w:r>
            <w:r w:rsidR="00601C4F">
              <w:rPr>
                <w:rFonts w:ascii="Calibri" w:hAnsi="Calibri" w:cs="Arial"/>
                <w:sz w:val="20"/>
                <w:szCs w:val="20"/>
              </w:rPr>
              <w:t>_____</w:t>
            </w:r>
            <w:r w:rsidRPr="00F0644B">
              <w:rPr>
                <w:rFonts w:ascii="Calibri" w:hAnsi="Calibri" w:cs="Arial"/>
                <w:sz w:val="20"/>
                <w:szCs w:val="20"/>
              </w:rPr>
              <w:t xml:space="preserve">_____  </w:t>
            </w:r>
          </w:p>
        </w:tc>
      </w:tr>
      <w:bookmarkStart w:id="29" w:name="Check21"/>
      <w:tr w:rsidR="00127A87" w:rsidRPr="00601C4F" w14:paraId="6E8B8B3C" w14:textId="77777777" w:rsidTr="00EA75BC">
        <w:trPr>
          <w:trHeight w:val="20"/>
        </w:trPr>
        <w:tc>
          <w:tcPr>
            <w:tcW w:w="10980" w:type="dxa"/>
          </w:tcPr>
          <w:p w14:paraId="777F71FA" w14:textId="77777777" w:rsidR="00127A87" w:rsidRPr="00B34E26" w:rsidRDefault="00127A87" w:rsidP="001C1012">
            <w:pPr>
              <w:tabs>
                <w:tab w:val="left" w:pos="1260"/>
              </w:tabs>
              <w:rPr>
                <w:rFonts w:ascii="Calibri" w:hAnsi="Calibri" w:cs="Arial"/>
                <w:sz w:val="20"/>
                <w:szCs w:val="20"/>
              </w:rPr>
            </w:pPr>
            <w:r w:rsidRPr="00B34E26">
              <w:rPr>
                <w:rFonts w:ascii="Calibri" w:hAnsi="Calibri" w:cs="Arial"/>
                <w:sz w:val="20"/>
                <w:szCs w:val="20"/>
              </w:rPr>
              <w:fldChar w:fldCharType="begin" w:fldLock="1">
                <w:ffData>
                  <w:name w:val="Check2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4E26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224FC">
              <w:rPr>
                <w:rFonts w:ascii="Calibri" w:hAnsi="Calibri" w:cs="Arial"/>
                <w:sz w:val="20"/>
                <w:szCs w:val="20"/>
              </w:rPr>
            </w:r>
            <w:r w:rsidR="005224F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34E26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Calibri" w:hAnsi="Calibri"/>
                <w:sz w:val="20"/>
              </w:rPr>
              <w:t xml:space="preserve">  Oui</w:t>
            </w:r>
            <w:r>
              <w:tab/>
            </w:r>
            <w:bookmarkStart w:id="30" w:name="Check22"/>
            <w:r w:rsidRPr="00B34E26">
              <w:rPr>
                <w:rFonts w:ascii="Calibri" w:hAnsi="Calibri" w:cs="Arial"/>
                <w:sz w:val="20"/>
                <w:szCs w:val="20"/>
              </w:rPr>
              <w:fldChar w:fldCharType="begin" w:fldLock="1">
                <w:ffData>
                  <w:name w:val="Check2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4E26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224FC">
              <w:rPr>
                <w:rFonts w:ascii="Calibri" w:hAnsi="Calibri" w:cs="Arial"/>
                <w:sz w:val="20"/>
                <w:szCs w:val="20"/>
              </w:rPr>
            </w:r>
            <w:r w:rsidR="005224F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34E26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Calibri" w:hAnsi="Calibri"/>
                <w:sz w:val="20"/>
              </w:rPr>
              <w:t xml:space="preserve">    Non                </w:t>
            </w:r>
            <w:r>
              <w:rPr>
                <w:rFonts w:ascii="Calibri" w:hAnsi="Calibri"/>
                <w:b/>
                <w:sz w:val="20"/>
              </w:rPr>
              <w:t>Devez-vous faire réparer des produits</w:t>
            </w:r>
            <w:r w:rsidR="004D063E">
              <w:rPr>
                <w:rFonts w:ascii="Calibri" w:hAnsi="Calibri"/>
                <w:b/>
                <w:sz w:val="20"/>
              </w:rPr>
              <w:t xml:space="preserve">? </w:t>
            </w:r>
          </w:p>
          <w:p w14:paraId="6F448033" w14:textId="77777777" w:rsidR="00127A87" w:rsidRDefault="00127A87" w:rsidP="001C1012">
            <w:r>
              <w:rPr>
                <w:rFonts w:ascii="Calibri" w:hAnsi="Calibri"/>
                <w:sz w:val="20"/>
              </w:rPr>
              <w:t>Si oui, expliquez en détail pourquoi l</w:t>
            </w:r>
            <w:r w:rsidR="00794BA9">
              <w:rPr>
                <w:rFonts w:ascii="Calibri" w:hAnsi="Calibri"/>
                <w:sz w:val="20"/>
              </w:rPr>
              <w:t>’</w:t>
            </w:r>
            <w:r>
              <w:rPr>
                <w:rFonts w:ascii="Calibri" w:hAnsi="Calibri"/>
                <w:sz w:val="20"/>
              </w:rPr>
              <w:t xml:space="preserve">instrument est retourné pour réparation. </w:t>
            </w:r>
            <w:r>
              <w:rPr>
                <w:rFonts w:ascii="Calibri" w:hAnsi="Calibri" w:cs="Arial"/>
                <w:sz w:val="20"/>
                <w:szCs w:val="20"/>
              </w:rPr>
              <w:fldChar w:fldCharType="begin" w:fldLock="1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A52FB6" w:rsidRPr="00B34E26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bookmarkStart w:id="31" w:name="Text39"/>
            <w:r>
              <w:rPr>
                <w:rFonts w:ascii="Calibri" w:hAnsi="Calibri"/>
                <w:noProof/>
                <w:sz w:val="20"/>
              </w:rPr>
              <w:t>     </w:t>
            </w:r>
            <w:r>
              <w:fldChar w:fldCharType="end"/>
            </w:r>
            <w:bookmarkEnd w:id="31"/>
          </w:p>
          <w:p w14:paraId="31F71273" w14:textId="77777777" w:rsidR="00601C4F" w:rsidRPr="00601C4F" w:rsidRDefault="00601C4F" w:rsidP="001C1012">
            <w:pPr>
              <w:rPr>
                <w:rFonts w:ascii="Calibri" w:hAnsi="Calibri" w:cs="Arial"/>
                <w:sz w:val="20"/>
                <w:szCs w:val="20"/>
              </w:rPr>
            </w:pPr>
            <w:r w:rsidRPr="00601C4F">
              <w:rPr>
                <w:rFonts w:ascii="Calibri" w:hAnsi="Calibri" w:cs="Arial"/>
                <w:b/>
                <w:sz w:val="18"/>
                <w:szCs w:val="18"/>
              </w:rPr>
              <w:t xml:space="preserve">REMARQUE: Des frais d’évaluation seront appliqués si les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frais de réparation indiquées ne sont pas acceptés.</w:t>
            </w:r>
          </w:p>
        </w:tc>
      </w:tr>
    </w:tbl>
    <w:p w14:paraId="7A69653E" w14:textId="77777777" w:rsidR="00993C60" w:rsidRPr="00601C4F" w:rsidRDefault="00993C60" w:rsidP="0005138A">
      <w:pPr>
        <w:rPr>
          <w:rFonts w:ascii="Calibri" w:hAnsi="Calibri"/>
          <w:sz w:val="10"/>
          <w:szCs w:val="10"/>
        </w:rPr>
      </w:pPr>
    </w:p>
    <w:p w14:paraId="385E03D2" w14:textId="77777777" w:rsidR="00E16203" w:rsidRPr="00B34E26" w:rsidRDefault="001D7FAE" w:rsidP="00EA75BC">
      <w:pPr>
        <w:pStyle w:val="NormalWeb"/>
        <w:spacing w:before="20" w:beforeAutospacing="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caps/>
          <w:sz w:val="20"/>
          <w:u w:val="single"/>
        </w:rPr>
        <w:t>Instructions d</w:t>
      </w:r>
      <w:r w:rsidR="00794BA9">
        <w:rPr>
          <w:rFonts w:ascii="Calibri" w:hAnsi="Calibri"/>
          <w:b/>
          <w:caps/>
          <w:sz w:val="20"/>
          <w:u w:val="single"/>
        </w:rPr>
        <w:t>’</w:t>
      </w:r>
      <w:r>
        <w:rPr>
          <w:rFonts w:ascii="Calibri" w:hAnsi="Calibri"/>
          <w:b/>
          <w:caps/>
          <w:sz w:val="20"/>
          <w:u w:val="single"/>
        </w:rPr>
        <w:t>expédition </w:t>
      </w:r>
      <w:r>
        <w:rPr>
          <w:rFonts w:ascii="Calibri" w:hAnsi="Calibri"/>
          <w:b/>
          <w:sz w:val="20"/>
        </w:rPr>
        <w:t>:</w:t>
      </w:r>
    </w:p>
    <w:tbl>
      <w:tblPr>
        <w:tblpPr w:leftFromText="180" w:rightFromText="180" w:vertAnchor="text" w:tblpX="573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3"/>
      </w:tblGrid>
      <w:tr w:rsidR="00EF5A07" w:rsidRPr="00193C46" w14:paraId="6172B605" w14:textId="77777777" w:rsidTr="00EA75BC">
        <w:trPr>
          <w:trHeight w:val="1430"/>
        </w:trPr>
        <w:tc>
          <w:tcPr>
            <w:tcW w:w="5493" w:type="dxa"/>
          </w:tcPr>
          <w:p w14:paraId="09C5525B" w14:textId="77777777" w:rsidR="00ED1BE8" w:rsidRPr="00193C46" w:rsidRDefault="00ED1BE8" w:rsidP="00EA75BC">
            <w:pPr>
              <w:pStyle w:val="NormalWeb"/>
              <w:jc w:val="center"/>
              <w:rPr>
                <w:rStyle w:val="Lienhypertexte"/>
                <w:rFonts w:ascii="Calibri" w:hAnsi="Calibri" w:cs="Arial"/>
                <w:b/>
                <w:color w:val="0458A5"/>
                <w:szCs w:val="18"/>
                <w:u w:val="none"/>
              </w:rPr>
            </w:pPr>
            <w:r>
              <w:rPr>
                <w:rStyle w:val="Lienhypertexte"/>
                <w:rFonts w:ascii="Calibri" w:hAnsi="Calibri"/>
                <w:b/>
                <w:color w:val="0458A5"/>
                <w:u w:val="none"/>
              </w:rPr>
              <w:t>Produits de première classe, service mondial</w:t>
            </w:r>
          </w:p>
          <w:p w14:paraId="71F50FF9" w14:textId="77777777" w:rsidR="00EF5A07" w:rsidRPr="00193C46" w:rsidRDefault="00597FEF" w:rsidP="00EA75BC">
            <w:pPr>
              <w:pStyle w:val="NormalWeb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/>
                <w:sz w:val="18"/>
              </w:rPr>
              <w:t>Les centres de services de Zetec sont situés à des emplacements stratégiques dans le monde pour répondre à vos besoins en matière d</w:t>
            </w:r>
            <w:r w:rsidR="00794BA9">
              <w:rPr>
                <w:rFonts w:ascii="Calibri" w:hAnsi="Calibri"/>
                <w:sz w:val="18"/>
              </w:rPr>
              <w:t>’</w:t>
            </w:r>
            <w:r>
              <w:rPr>
                <w:rFonts w:ascii="Calibri" w:hAnsi="Calibri"/>
                <w:sz w:val="18"/>
              </w:rPr>
              <w:t>étalonnage, de réparation, d</w:t>
            </w:r>
            <w:r w:rsidR="00794BA9">
              <w:rPr>
                <w:rFonts w:ascii="Calibri" w:hAnsi="Calibri"/>
                <w:sz w:val="18"/>
              </w:rPr>
              <w:t>’</w:t>
            </w:r>
            <w:r>
              <w:rPr>
                <w:rFonts w:ascii="Calibri" w:hAnsi="Calibri"/>
                <w:sz w:val="18"/>
              </w:rPr>
              <w:t>entretien et de livraison de pièces. Pour en savoir plus sur les services offerts en fonction du type de modèle, communiquez avec nous à l</w:t>
            </w:r>
            <w:r w:rsidR="00794BA9">
              <w:rPr>
                <w:rFonts w:ascii="Calibri" w:hAnsi="Calibri"/>
                <w:sz w:val="18"/>
              </w:rPr>
              <w:t>’</w:t>
            </w:r>
            <w:r>
              <w:rPr>
                <w:rFonts w:ascii="Calibri" w:hAnsi="Calibri"/>
                <w:sz w:val="18"/>
              </w:rPr>
              <w:t xml:space="preserve">adresse </w:t>
            </w:r>
            <w:r>
              <w:rPr>
                <w:rStyle w:val="bodycopy1"/>
                <w:rFonts w:ascii="Calibri" w:hAnsi="Calibri"/>
                <w:sz w:val="12"/>
              </w:rPr>
              <w:t xml:space="preserve"> </w:t>
            </w:r>
            <w:hyperlink r:id="rId9">
              <w:r>
                <w:rPr>
                  <w:rStyle w:val="Lienhypertexte"/>
                  <w:rFonts w:ascii="Calibri" w:hAnsi="Calibri"/>
                  <w:b/>
                  <w:color w:val="0458A5"/>
                  <w:sz w:val="18"/>
                </w:rPr>
                <w:t>customerservice@zetec.com</w:t>
              </w:r>
            </w:hyperlink>
            <w:r>
              <w:t>.</w:t>
            </w:r>
          </w:p>
        </w:tc>
      </w:tr>
    </w:tbl>
    <w:p w14:paraId="08BDD3AF" w14:textId="77777777" w:rsidR="00993C60" w:rsidRPr="00193C46" w:rsidRDefault="00993C60" w:rsidP="00993C60">
      <w:pPr>
        <w:widowControl w:val="0"/>
        <w:numPr>
          <w:ilvl w:val="0"/>
          <w:numId w:val="2"/>
        </w:numPr>
        <w:autoSpaceDE w:val="0"/>
        <w:autoSpaceDN w:val="0"/>
        <w:adjustRightInd w:val="0"/>
        <w:textAlignment w:val="center"/>
        <w:rPr>
          <w:rFonts w:ascii="Calibri" w:hAnsi="Calibri" w:cs="Arial"/>
          <w:bCs/>
          <w:sz w:val="18"/>
        </w:rPr>
      </w:pPr>
      <w:r>
        <w:rPr>
          <w:rFonts w:ascii="Calibri" w:hAnsi="Calibri"/>
          <w:sz w:val="18"/>
        </w:rPr>
        <w:t xml:space="preserve">Faites assurer votre article et ayez recours à un expéditeur qui fournit un numéro de suivi ou une confirmation à la livraison. Zetec ne peut être tenu responsable des dommages qui pourraient survenir durant le transport. </w:t>
      </w:r>
    </w:p>
    <w:p w14:paraId="756E8955" w14:textId="77777777" w:rsidR="00993C60" w:rsidRPr="00193C46" w:rsidRDefault="00993C60" w:rsidP="00993C60">
      <w:pPr>
        <w:widowControl w:val="0"/>
        <w:numPr>
          <w:ilvl w:val="0"/>
          <w:numId w:val="2"/>
        </w:numPr>
        <w:autoSpaceDE w:val="0"/>
        <w:autoSpaceDN w:val="0"/>
        <w:adjustRightInd w:val="0"/>
        <w:textAlignment w:val="center"/>
        <w:rPr>
          <w:rFonts w:ascii="Calibri" w:hAnsi="Calibri" w:cs="Arial"/>
          <w:bCs/>
          <w:sz w:val="18"/>
        </w:rPr>
      </w:pPr>
      <w:r>
        <w:rPr>
          <w:rFonts w:ascii="Calibri" w:hAnsi="Calibri"/>
          <w:sz w:val="18"/>
        </w:rPr>
        <w:t>Pour accélérer le service, veuillez vous assurer que le numéro d</w:t>
      </w:r>
      <w:r w:rsidR="00794BA9">
        <w:rPr>
          <w:rFonts w:ascii="Calibri" w:hAnsi="Calibri"/>
          <w:sz w:val="18"/>
        </w:rPr>
        <w:t>’</w:t>
      </w:r>
      <w:r>
        <w:rPr>
          <w:rFonts w:ascii="Calibri" w:hAnsi="Calibri"/>
          <w:sz w:val="18"/>
        </w:rPr>
        <w:t>autorisation de retour est inscrit en ÉVIDENCE sur le contenant d</w:t>
      </w:r>
      <w:r w:rsidR="00794BA9">
        <w:rPr>
          <w:rFonts w:ascii="Calibri" w:hAnsi="Calibri"/>
          <w:sz w:val="18"/>
        </w:rPr>
        <w:t>’</w:t>
      </w:r>
      <w:r>
        <w:rPr>
          <w:rFonts w:ascii="Calibri" w:hAnsi="Calibri"/>
          <w:sz w:val="18"/>
        </w:rPr>
        <w:t>expédition. Votre numéro d</w:t>
      </w:r>
      <w:r w:rsidR="00794BA9">
        <w:rPr>
          <w:rFonts w:ascii="Calibri" w:hAnsi="Calibri"/>
          <w:sz w:val="18"/>
        </w:rPr>
        <w:t>’</w:t>
      </w:r>
      <w:r>
        <w:rPr>
          <w:rFonts w:ascii="Calibri" w:hAnsi="Calibri"/>
          <w:sz w:val="18"/>
        </w:rPr>
        <w:t xml:space="preserve">autorisation de retour est indiqué dans le haut de cette page. </w:t>
      </w:r>
    </w:p>
    <w:p w14:paraId="2C977AE4" w14:textId="77777777" w:rsidR="00993C60" w:rsidRPr="00B34E26" w:rsidRDefault="00993C60" w:rsidP="00993C60">
      <w:pPr>
        <w:widowControl w:val="0"/>
        <w:numPr>
          <w:ilvl w:val="0"/>
          <w:numId w:val="2"/>
        </w:numPr>
        <w:autoSpaceDE w:val="0"/>
        <w:autoSpaceDN w:val="0"/>
        <w:adjustRightInd w:val="0"/>
        <w:textAlignment w:val="center"/>
        <w:rPr>
          <w:rFonts w:ascii="Calibri" w:hAnsi="Calibri" w:cs="Arial"/>
          <w:bCs/>
          <w:sz w:val="18"/>
        </w:rPr>
      </w:pPr>
      <w:r>
        <w:rPr>
          <w:rFonts w:ascii="Calibri" w:hAnsi="Calibri"/>
          <w:sz w:val="18"/>
        </w:rPr>
        <w:t xml:space="preserve">Utilisez un emballage solide. </w:t>
      </w:r>
    </w:p>
    <w:p w14:paraId="4A523DCA" w14:textId="77777777" w:rsidR="00993C60" w:rsidRPr="00193C46" w:rsidRDefault="00993C60" w:rsidP="00993C60">
      <w:pPr>
        <w:widowControl w:val="0"/>
        <w:numPr>
          <w:ilvl w:val="0"/>
          <w:numId w:val="2"/>
        </w:numPr>
        <w:autoSpaceDE w:val="0"/>
        <w:autoSpaceDN w:val="0"/>
        <w:adjustRightInd w:val="0"/>
        <w:textAlignment w:val="center"/>
        <w:rPr>
          <w:rFonts w:ascii="Calibri" w:hAnsi="Calibri" w:cs="Arial"/>
          <w:bCs/>
          <w:sz w:val="18"/>
        </w:rPr>
      </w:pPr>
      <w:r>
        <w:rPr>
          <w:rFonts w:ascii="Calibri" w:hAnsi="Calibri"/>
          <w:sz w:val="18"/>
        </w:rPr>
        <w:t>Assurez-vous que l</w:t>
      </w:r>
      <w:r w:rsidR="00794BA9">
        <w:rPr>
          <w:rFonts w:ascii="Calibri" w:hAnsi="Calibri"/>
          <w:sz w:val="18"/>
        </w:rPr>
        <w:t>’</w:t>
      </w:r>
      <w:r>
        <w:rPr>
          <w:rFonts w:ascii="Calibri" w:hAnsi="Calibri"/>
          <w:sz w:val="18"/>
        </w:rPr>
        <w:t xml:space="preserve">emballage est assez grand pour pouvoir mettre un rembourrage suffisant autour de son contenu. </w:t>
      </w:r>
    </w:p>
    <w:p w14:paraId="50195ABA" w14:textId="77777777" w:rsidR="00993C60" w:rsidRPr="00193C46" w:rsidRDefault="00993C60" w:rsidP="00993C60">
      <w:pPr>
        <w:widowControl w:val="0"/>
        <w:numPr>
          <w:ilvl w:val="0"/>
          <w:numId w:val="2"/>
        </w:numPr>
        <w:autoSpaceDE w:val="0"/>
        <w:autoSpaceDN w:val="0"/>
        <w:adjustRightInd w:val="0"/>
        <w:textAlignment w:val="center"/>
        <w:rPr>
          <w:rFonts w:ascii="Calibri" w:hAnsi="Calibri" w:cs="Arial"/>
          <w:bCs/>
          <w:sz w:val="18"/>
        </w:rPr>
      </w:pPr>
      <w:r>
        <w:rPr>
          <w:rFonts w:ascii="Calibri" w:hAnsi="Calibri"/>
          <w:sz w:val="18"/>
        </w:rPr>
        <w:t>Employez du matériel d</w:t>
      </w:r>
      <w:r w:rsidR="00794BA9">
        <w:rPr>
          <w:rFonts w:ascii="Calibri" w:hAnsi="Calibri"/>
          <w:sz w:val="18"/>
        </w:rPr>
        <w:t>’</w:t>
      </w:r>
      <w:r>
        <w:rPr>
          <w:rFonts w:ascii="Calibri" w:hAnsi="Calibri"/>
          <w:sz w:val="18"/>
        </w:rPr>
        <w:t>emballage approprié, comme des billes en mousse expansée, du papier déchiqueté bien tassé ou un film à bulles d</w:t>
      </w:r>
      <w:r w:rsidR="00794BA9">
        <w:rPr>
          <w:rFonts w:ascii="Calibri" w:hAnsi="Calibri"/>
          <w:sz w:val="18"/>
        </w:rPr>
        <w:t>’</w:t>
      </w:r>
      <w:r>
        <w:rPr>
          <w:rFonts w:ascii="Calibri" w:hAnsi="Calibri"/>
          <w:sz w:val="18"/>
        </w:rPr>
        <w:t xml:space="preserve">air. </w:t>
      </w:r>
    </w:p>
    <w:p w14:paraId="77BA846F" w14:textId="77777777" w:rsidR="00993C60" w:rsidRPr="00193C46" w:rsidRDefault="00993C60" w:rsidP="00993C60">
      <w:pPr>
        <w:widowControl w:val="0"/>
        <w:numPr>
          <w:ilvl w:val="0"/>
          <w:numId w:val="2"/>
        </w:numPr>
        <w:autoSpaceDE w:val="0"/>
        <w:autoSpaceDN w:val="0"/>
        <w:adjustRightInd w:val="0"/>
        <w:textAlignment w:val="center"/>
        <w:rPr>
          <w:rFonts w:ascii="Calibri" w:hAnsi="Calibri" w:cs="Arial"/>
          <w:bCs/>
          <w:sz w:val="18"/>
        </w:rPr>
      </w:pPr>
      <w:r>
        <w:rPr>
          <w:rFonts w:ascii="Calibri" w:hAnsi="Calibri"/>
          <w:sz w:val="18"/>
        </w:rPr>
        <w:t>Tout autour des articles, placez du matériel d</w:t>
      </w:r>
      <w:r w:rsidR="00794BA9">
        <w:rPr>
          <w:rFonts w:ascii="Calibri" w:hAnsi="Calibri"/>
          <w:sz w:val="18"/>
        </w:rPr>
        <w:t>’</w:t>
      </w:r>
      <w:r>
        <w:rPr>
          <w:rFonts w:ascii="Calibri" w:hAnsi="Calibri"/>
          <w:sz w:val="18"/>
        </w:rPr>
        <w:t>emballage d</w:t>
      </w:r>
      <w:r w:rsidR="00794BA9">
        <w:rPr>
          <w:rFonts w:ascii="Calibri" w:hAnsi="Calibri"/>
          <w:sz w:val="18"/>
        </w:rPr>
        <w:t>’</w:t>
      </w:r>
      <w:r>
        <w:rPr>
          <w:rFonts w:ascii="Calibri" w:hAnsi="Calibri"/>
          <w:sz w:val="18"/>
        </w:rPr>
        <w:t>une épaisseur d</w:t>
      </w:r>
      <w:r w:rsidR="00794BA9">
        <w:rPr>
          <w:rFonts w:ascii="Calibri" w:hAnsi="Calibri"/>
          <w:sz w:val="18"/>
        </w:rPr>
        <w:t>’</w:t>
      </w:r>
      <w:r>
        <w:rPr>
          <w:rFonts w:ascii="Calibri" w:hAnsi="Calibri"/>
          <w:sz w:val="18"/>
        </w:rPr>
        <w:t xml:space="preserve">au moins 2 à 3 pouces, ou plus si les articles sont fragiles. </w:t>
      </w:r>
    </w:p>
    <w:p w14:paraId="4977819F" w14:textId="77777777" w:rsidR="00B90320" w:rsidRPr="00193C46" w:rsidRDefault="00193C46" w:rsidP="00A54250">
      <w:pPr>
        <w:widowControl w:val="0"/>
        <w:numPr>
          <w:ilvl w:val="0"/>
          <w:numId w:val="2"/>
        </w:numPr>
        <w:autoSpaceDE w:val="0"/>
        <w:autoSpaceDN w:val="0"/>
        <w:adjustRightInd w:val="0"/>
        <w:textAlignment w:val="center"/>
        <w:rPr>
          <w:rFonts w:ascii="Calibri" w:hAnsi="Calibri" w:cs="Arial"/>
          <w:bCs/>
          <w:sz w:val="18"/>
        </w:rPr>
      </w:pPr>
      <w:r>
        <w:rPr>
          <w:rFonts w:ascii="Calibri" w:hAnsi="Calibri"/>
          <w:sz w:val="18"/>
        </w:rPr>
        <w:t>Mettez assez de matériel d</w:t>
      </w:r>
      <w:r w:rsidR="00794BA9">
        <w:rPr>
          <w:rFonts w:ascii="Calibri" w:hAnsi="Calibri"/>
          <w:sz w:val="18"/>
        </w:rPr>
        <w:t>’</w:t>
      </w:r>
      <w:r>
        <w:rPr>
          <w:rFonts w:ascii="Calibri" w:hAnsi="Calibri"/>
          <w:sz w:val="18"/>
        </w:rPr>
        <w:t>emballage pour empêcher les articles de se déplacer durant le transport.</w:t>
      </w:r>
    </w:p>
    <w:p w14:paraId="08B48ECD" w14:textId="77777777" w:rsidR="001C1012" w:rsidRPr="00B32347" w:rsidRDefault="001C1012" w:rsidP="001C1012">
      <w:pPr>
        <w:widowControl w:val="0"/>
        <w:autoSpaceDE w:val="0"/>
        <w:autoSpaceDN w:val="0"/>
        <w:adjustRightInd w:val="0"/>
        <w:textAlignment w:val="center"/>
        <w:rPr>
          <w:rFonts w:ascii="Calibri" w:hAnsi="Calibri" w:cs="Arial"/>
          <w:bCs/>
          <w:sz w:val="28"/>
          <w:szCs w:val="40"/>
        </w:rPr>
      </w:pPr>
    </w:p>
    <w:tbl>
      <w:tblPr>
        <w:tblW w:w="4775" w:type="pct"/>
        <w:jc w:val="center"/>
        <w:tblLook w:val="04A0" w:firstRow="1" w:lastRow="0" w:firstColumn="1" w:lastColumn="0" w:noHBand="0" w:noVBand="1"/>
      </w:tblPr>
      <w:tblGrid>
        <w:gridCol w:w="2305"/>
        <w:gridCol w:w="2162"/>
        <w:gridCol w:w="2343"/>
        <w:gridCol w:w="2337"/>
        <w:gridCol w:w="2061"/>
      </w:tblGrid>
      <w:tr w:rsidR="00601C4F" w:rsidRPr="007C2532" w14:paraId="580BD26F" w14:textId="77777777" w:rsidTr="00601C4F">
        <w:trPr>
          <w:trHeight w:val="2100"/>
          <w:jc w:val="center"/>
        </w:trPr>
        <w:tc>
          <w:tcPr>
            <w:tcW w:w="1029" w:type="pct"/>
            <w:shd w:val="clear" w:color="auto" w:fill="auto"/>
          </w:tcPr>
          <w:p w14:paraId="11D70061" w14:textId="77777777" w:rsidR="00601C4F" w:rsidRPr="00601C4F" w:rsidRDefault="00601C4F" w:rsidP="007266B6">
            <w:pPr>
              <w:spacing w:line="271" w:lineRule="auto"/>
              <w:rPr>
                <w:rFonts w:ascii="Arial" w:hAnsi="Arial" w:cs="Arial"/>
                <w:b/>
                <w:spacing w:val="-2"/>
                <w:sz w:val="14"/>
                <w:szCs w:val="16"/>
                <w:lang w:val="en-CA"/>
              </w:rPr>
            </w:pPr>
            <w:r w:rsidRPr="00601C4F">
              <w:rPr>
                <w:rFonts w:ascii="Arial" w:hAnsi="Arial" w:cs="Arial"/>
                <w:b/>
                <w:spacing w:val="-2"/>
                <w:sz w:val="14"/>
                <w:szCs w:val="16"/>
                <w:lang w:val="en-CA"/>
              </w:rPr>
              <w:t>Zetec Corporate Headquarters</w:t>
            </w:r>
          </w:p>
          <w:p w14:paraId="00363BAB" w14:textId="77777777" w:rsidR="00601C4F" w:rsidRPr="00601C4F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  <w:lang w:val="en-CA"/>
              </w:rPr>
            </w:pPr>
            <w:r w:rsidRPr="00601C4F">
              <w:rPr>
                <w:rFonts w:ascii="Arial" w:hAnsi="Arial" w:cs="Arial"/>
                <w:spacing w:val="-2"/>
                <w:sz w:val="14"/>
                <w:szCs w:val="16"/>
                <w:lang w:val="en-CA"/>
              </w:rPr>
              <w:t>8226 Bracken Place SE, Suite 100</w:t>
            </w:r>
          </w:p>
          <w:p w14:paraId="3B9BCBF7" w14:textId="77777777" w:rsidR="00601C4F" w:rsidRPr="00601C4F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  <w:lang w:val="en-CA"/>
              </w:rPr>
            </w:pPr>
            <w:r w:rsidRPr="00601C4F">
              <w:rPr>
                <w:rFonts w:ascii="Arial" w:hAnsi="Arial" w:cs="Arial"/>
                <w:spacing w:val="-2"/>
                <w:sz w:val="14"/>
                <w:szCs w:val="16"/>
                <w:lang w:val="en-CA"/>
              </w:rPr>
              <w:t>Snoqualmie, WA 98065</w:t>
            </w:r>
          </w:p>
          <w:p w14:paraId="62EC8916" w14:textId="77777777" w:rsidR="00601C4F" w:rsidRPr="00601C4F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  <w:lang w:val="en-CA"/>
              </w:rPr>
            </w:pPr>
            <w:r w:rsidRPr="00601C4F">
              <w:rPr>
                <w:rFonts w:ascii="Arial" w:hAnsi="Arial" w:cs="Arial"/>
                <w:spacing w:val="-2"/>
                <w:sz w:val="14"/>
                <w:szCs w:val="16"/>
                <w:lang w:val="en-CA"/>
              </w:rPr>
              <w:t>USA</w:t>
            </w:r>
          </w:p>
          <w:p w14:paraId="27540EB9" w14:textId="77777777" w:rsidR="00601C4F" w:rsidRPr="00601C4F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  <w:lang w:val="en-CA"/>
              </w:rPr>
            </w:pPr>
            <w:r w:rsidRPr="00601C4F">
              <w:rPr>
                <w:rFonts w:ascii="Arial" w:hAnsi="Arial" w:cs="Arial"/>
                <w:spacing w:val="-2"/>
                <w:sz w:val="14"/>
                <w:szCs w:val="16"/>
                <w:lang w:val="en-CA"/>
              </w:rPr>
              <w:t>Toll Free: 800-643-1771 (U.S. only)</w:t>
            </w:r>
          </w:p>
          <w:p w14:paraId="5EC5A11A" w14:textId="77777777" w:rsidR="00601C4F" w:rsidRPr="007C2532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</w:rPr>
            </w:pPr>
            <w:r w:rsidRPr="007C2532">
              <w:rPr>
                <w:rFonts w:ascii="Arial" w:hAnsi="Arial" w:cs="Arial"/>
                <w:spacing w:val="-2"/>
                <w:sz w:val="14"/>
                <w:szCs w:val="16"/>
              </w:rPr>
              <w:t>Phone: 425-974-2700</w:t>
            </w:r>
          </w:p>
          <w:p w14:paraId="5EC250BD" w14:textId="77777777" w:rsidR="00601C4F" w:rsidRPr="007C2532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</w:rPr>
            </w:pPr>
            <w:r w:rsidRPr="007C2532">
              <w:rPr>
                <w:rFonts w:ascii="Arial" w:hAnsi="Arial" w:cs="Arial"/>
                <w:spacing w:val="-2"/>
                <w:sz w:val="12"/>
                <w:szCs w:val="16"/>
              </w:rPr>
              <w:t>Fax</w:t>
            </w:r>
            <w:r w:rsidRPr="007C2532">
              <w:rPr>
                <w:rFonts w:ascii="Arial" w:hAnsi="Arial" w:cs="Arial"/>
                <w:spacing w:val="-2"/>
                <w:sz w:val="14"/>
                <w:szCs w:val="16"/>
              </w:rPr>
              <w:t>: 425-974-2701</w:t>
            </w:r>
          </w:p>
          <w:p w14:paraId="5FA04AE2" w14:textId="77777777" w:rsidR="00601C4F" w:rsidRPr="007C2532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</w:rPr>
            </w:pPr>
            <w:hyperlink r:id="rId10" w:history="1">
              <w:r w:rsidRPr="007C2532">
                <w:rPr>
                  <w:rStyle w:val="Lienhypertexte"/>
                  <w:rFonts w:ascii="Arial" w:hAnsi="Arial" w:cs="Arial"/>
                  <w:spacing w:val="-2"/>
                  <w:sz w:val="14"/>
                  <w:szCs w:val="16"/>
                </w:rPr>
                <w:t>customerservice@zetec.com</w:t>
              </w:r>
            </w:hyperlink>
          </w:p>
          <w:p w14:paraId="2365B358" w14:textId="77777777" w:rsidR="00601C4F" w:rsidRPr="001625A5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</w:rPr>
            </w:pPr>
            <w:hyperlink r:id="rId11" w:history="1">
              <w:r w:rsidRPr="007C2532">
                <w:rPr>
                  <w:rStyle w:val="Lienhypertexte"/>
                  <w:rFonts w:ascii="Arial" w:hAnsi="Arial" w:cs="Arial"/>
                  <w:spacing w:val="-2"/>
                  <w:sz w:val="14"/>
                  <w:szCs w:val="16"/>
                </w:rPr>
                <w:t>service.usa@zetec.com</w:t>
              </w:r>
            </w:hyperlink>
          </w:p>
        </w:tc>
        <w:tc>
          <w:tcPr>
            <w:tcW w:w="965" w:type="pct"/>
            <w:shd w:val="clear" w:color="auto" w:fill="auto"/>
          </w:tcPr>
          <w:p w14:paraId="0F9DF862" w14:textId="77777777" w:rsidR="00601C4F" w:rsidRPr="007C2532" w:rsidRDefault="00601C4F" w:rsidP="007266B6">
            <w:pPr>
              <w:spacing w:line="271" w:lineRule="auto"/>
              <w:rPr>
                <w:rFonts w:ascii="Arial" w:hAnsi="Arial" w:cs="Arial"/>
                <w:b/>
                <w:spacing w:val="-2"/>
                <w:sz w:val="14"/>
                <w:szCs w:val="16"/>
              </w:rPr>
            </w:pPr>
            <w:r w:rsidRPr="007C2532">
              <w:rPr>
                <w:rFonts w:ascii="Arial" w:hAnsi="Arial" w:cs="Arial"/>
                <w:b/>
                <w:spacing w:val="-2"/>
                <w:sz w:val="14"/>
                <w:szCs w:val="16"/>
              </w:rPr>
              <w:t>Zetec Canada</w:t>
            </w:r>
          </w:p>
          <w:p w14:paraId="3A4E9108" w14:textId="77777777" w:rsidR="00601C4F" w:rsidRPr="007C2532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</w:rPr>
            </w:pPr>
            <w:r w:rsidRPr="007C2532">
              <w:rPr>
                <w:rFonts w:ascii="Arial" w:hAnsi="Arial" w:cs="Arial"/>
                <w:spacing w:val="-2"/>
                <w:sz w:val="14"/>
                <w:szCs w:val="16"/>
              </w:rPr>
              <w:t>875 boul. Charest Ouest, Suite 100</w:t>
            </w:r>
          </w:p>
          <w:p w14:paraId="731EBA0B" w14:textId="77777777" w:rsidR="00601C4F" w:rsidRPr="00601C4F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  <w:lang w:val="en-CA"/>
              </w:rPr>
            </w:pPr>
            <w:r w:rsidRPr="00601C4F">
              <w:rPr>
                <w:rFonts w:ascii="Arial" w:hAnsi="Arial" w:cs="Arial"/>
                <w:spacing w:val="-2"/>
                <w:sz w:val="14"/>
                <w:szCs w:val="16"/>
                <w:lang w:val="en-CA"/>
              </w:rPr>
              <w:t>Quebec, Quebec</w:t>
            </w:r>
          </w:p>
          <w:p w14:paraId="7CD4258A" w14:textId="77777777" w:rsidR="00601C4F" w:rsidRPr="00601C4F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  <w:lang w:val="en-CA"/>
              </w:rPr>
            </w:pPr>
            <w:r w:rsidRPr="00601C4F">
              <w:rPr>
                <w:rFonts w:ascii="Arial" w:hAnsi="Arial" w:cs="Arial"/>
                <w:spacing w:val="-2"/>
                <w:sz w:val="14"/>
                <w:szCs w:val="16"/>
                <w:lang w:val="en-CA"/>
              </w:rPr>
              <w:t>G1N 2C9</w:t>
            </w:r>
          </w:p>
          <w:p w14:paraId="71B10E8C" w14:textId="77777777" w:rsidR="00601C4F" w:rsidRPr="00601C4F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  <w:lang w:val="en-CA"/>
              </w:rPr>
            </w:pPr>
            <w:r w:rsidRPr="00601C4F">
              <w:rPr>
                <w:rFonts w:ascii="Arial" w:hAnsi="Arial" w:cs="Arial"/>
                <w:spacing w:val="-2"/>
                <w:sz w:val="14"/>
                <w:szCs w:val="16"/>
                <w:lang w:val="en-CA"/>
              </w:rPr>
              <w:t>Canada</w:t>
            </w:r>
          </w:p>
          <w:p w14:paraId="308814F6" w14:textId="77777777" w:rsidR="00601C4F" w:rsidRPr="00601C4F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  <w:lang w:val="en-CA"/>
              </w:rPr>
            </w:pPr>
            <w:r w:rsidRPr="00601C4F">
              <w:rPr>
                <w:rFonts w:ascii="Arial" w:hAnsi="Arial" w:cs="Arial"/>
                <w:spacing w:val="-2"/>
                <w:sz w:val="14"/>
                <w:szCs w:val="16"/>
                <w:lang w:val="en-CA"/>
              </w:rPr>
              <w:t>Phone: 418-266-3020</w:t>
            </w:r>
          </w:p>
          <w:p w14:paraId="6F98DDD5" w14:textId="77777777" w:rsidR="00601C4F" w:rsidRPr="007C2532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</w:rPr>
            </w:pPr>
            <w:r w:rsidRPr="007C2532">
              <w:rPr>
                <w:rFonts w:ascii="Arial" w:hAnsi="Arial" w:cs="Arial"/>
                <w:spacing w:val="-2"/>
                <w:sz w:val="14"/>
                <w:szCs w:val="16"/>
              </w:rPr>
              <w:t>Fax: 418-263-3742</w:t>
            </w:r>
          </w:p>
          <w:p w14:paraId="5683249F" w14:textId="77777777" w:rsidR="00601C4F" w:rsidRPr="007C2532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</w:rPr>
            </w:pPr>
            <w:hyperlink r:id="rId12" w:history="1">
              <w:r w:rsidRPr="007C2532">
                <w:rPr>
                  <w:rStyle w:val="Lienhypertexte"/>
                  <w:rFonts w:ascii="Arial" w:hAnsi="Arial" w:cs="Arial"/>
                  <w:spacing w:val="-2"/>
                  <w:sz w:val="14"/>
                  <w:szCs w:val="16"/>
                </w:rPr>
                <w:t>customerservice@zetec.com</w:t>
              </w:r>
            </w:hyperlink>
          </w:p>
          <w:p w14:paraId="0020C580" w14:textId="77777777" w:rsidR="00601C4F" w:rsidRPr="007C2532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</w:rPr>
            </w:pPr>
            <w:hyperlink r:id="rId13" w:history="1">
              <w:r w:rsidRPr="007C2532">
                <w:rPr>
                  <w:rStyle w:val="Lienhypertexte"/>
                  <w:rFonts w:ascii="Arial" w:hAnsi="Arial" w:cs="Arial"/>
                  <w:spacing w:val="-2"/>
                  <w:sz w:val="14"/>
                  <w:szCs w:val="16"/>
                </w:rPr>
                <w:t>service.canada@zetec.com</w:t>
              </w:r>
            </w:hyperlink>
          </w:p>
          <w:p w14:paraId="04457BE5" w14:textId="77777777" w:rsidR="00601C4F" w:rsidRPr="00DC2B1E" w:rsidRDefault="00601C4F" w:rsidP="007266B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 w:cs="Arial"/>
                <w:bCs/>
                <w:spacing w:val="-1"/>
                <w:sz w:val="18"/>
              </w:rPr>
            </w:pPr>
          </w:p>
        </w:tc>
        <w:tc>
          <w:tcPr>
            <w:tcW w:w="1043" w:type="pct"/>
            <w:shd w:val="clear" w:color="auto" w:fill="auto"/>
          </w:tcPr>
          <w:p w14:paraId="78AEC31A" w14:textId="77777777" w:rsidR="00601C4F" w:rsidRPr="007C2532" w:rsidRDefault="00601C4F" w:rsidP="007266B6">
            <w:pPr>
              <w:spacing w:line="271" w:lineRule="auto"/>
              <w:rPr>
                <w:rFonts w:ascii="Arial" w:hAnsi="Arial" w:cs="Arial"/>
                <w:b/>
                <w:spacing w:val="-2"/>
                <w:sz w:val="14"/>
                <w:szCs w:val="16"/>
              </w:rPr>
            </w:pPr>
            <w:r w:rsidRPr="007C2532">
              <w:rPr>
                <w:rFonts w:ascii="Arial" w:hAnsi="Arial" w:cs="Arial"/>
                <w:b/>
                <w:spacing w:val="-2"/>
                <w:sz w:val="14"/>
                <w:szCs w:val="16"/>
              </w:rPr>
              <w:t>Paris Office</w:t>
            </w:r>
          </w:p>
          <w:p w14:paraId="637FAC86" w14:textId="77777777" w:rsidR="00601C4F" w:rsidRPr="007C2532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</w:rPr>
            </w:pPr>
            <w:r w:rsidRPr="007C2532">
              <w:rPr>
                <w:rFonts w:ascii="Arial" w:hAnsi="Arial" w:cs="Arial"/>
                <w:spacing w:val="-2"/>
                <w:sz w:val="14"/>
                <w:szCs w:val="16"/>
              </w:rPr>
              <w:t>Air Park Paris Sud</w:t>
            </w:r>
          </w:p>
          <w:p w14:paraId="340A6FEA" w14:textId="77777777" w:rsidR="00601C4F" w:rsidRPr="007C2532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</w:rPr>
            </w:pPr>
            <w:r w:rsidRPr="007C2532">
              <w:rPr>
                <w:rFonts w:ascii="Arial" w:hAnsi="Arial" w:cs="Arial"/>
                <w:spacing w:val="-2"/>
                <w:sz w:val="14"/>
                <w:szCs w:val="16"/>
              </w:rPr>
              <w:t>3 avenue Jeanne Garnerin</w:t>
            </w:r>
          </w:p>
          <w:p w14:paraId="0F7438AE" w14:textId="77777777" w:rsidR="00601C4F" w:rsidRPr="007C2532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</w:rPr>
            </w:pPr>
            <w:r w:rsidRPr="007C2532">
              <w:rPr>
                <w:rFonts w:ascii="Arial" w:hAnsi="Arial" w:cs="Arial"/>
                <w:spacing w:val="-2"/>
                <w:sz w:val="14"/>
                <w:szCs w:val="16"/>
              </w:rPr>
              <w:t>ZAC des Hauts de Wissous</w:t>
            </w:r>
          </w:p>
          <w:p w14:paraId="78AF286D" w14:textId="77777777" w:rsidR="00601C4F" w:rsidRPr="007C2532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</w:rPr>
            </w:pPr>
            <w:r w:rsidRPr="007C2532">
              <w:rPr>
                <w:rFonts w:ascii="Arial" w:hAnsi="Arial" w:cs="Arial"/>
                <w:spacing w:val="-2"/>
                <w:sz w:val="14"/>
                <w:szCs w:val="16"/>
              </w:rPr>
              <w:t>Bâtiment B5 Le Pélican</w:t>
            </w:r>
          </w:p>
          <w:p w14:paraId="72AEC6CB" w14:textId="77777777" w:rsidR="00601C4F" w:rsidRPr="007C2532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</w:rPr>
            </w:pPr>
            <w:r w:rsidRPr="007C2532">
              <w:rPr>
                <w:rFonts w:ascii="Arial" w:hAnsi="Arial" w:cs="Arial"/>
                <w:spacing w:val="-2"/>
                <w:sz w:val="14"/>
                <w:szCs w:val="16"/>
              </w:rPr>
              <w:t>91320 WISSOUS</w:t>
            </w:r>
          </w:p>
          <w:p w14:paraId="360D5AD9" w14:textId="77777777" w:rsidR="00601C4F" w:rsidRPr="007C2532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</w:rPr>
            </w:pPr>
            <w:r w:rsidRPr="007C2532">
              <w:rPr>
                <w:rFonts w:ascii="Arial" w:hAnsi="Arial" w:cs="Arial"/>
                <w:spacing w:val="-2"/>
                <w:sz w:val="14"/>
                <w:szCs w:val="16"/>
              </w:rPr>
              <w:t>Phone: 00 33 1 60 92 39 39</w:t>
            </w:r>
          </w:p>
          <w:p w14:paraId="39630F79" w14:textId="77777777" w:rsidR="00601C4F" w:rsidRPr="007C2532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</w:rPr>
            </w:pPr>
            <w:r w:rsidRPr="007C2532">
              <w:rPr>
                <w:rFonts w:ascii="Arial" w:hAnsi="Arial" w:cs="Arial"/>
                <w:spacing w:val="-2"/>
                <w:sz w:val="14"/>
                <w:szCs w:val="16"/>
              </w:rPr>
              <w:t>Fax: 00 33 1 60 92 39 40</w:t>
            </w:r>
          </w:p>
          <w:p w14:paraId="28556A3A" w14:textId="77777777" w:rsidR="00601C4F" w:rsidRPr="007C2532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</w:rPr>
            </w:pPr>
            <w:hyperlink r:id="rId14" w:history="1">
              <w:r w:rsidRPr="007C2532">
                <w:rPr>
                  <w:rStyle w:val="Lienhypertexte"/>
                  <w:rFonts w:ascii="Arial" w:hAnsi="Arial" w:cs="Arial"/>
                  <w:spacing w:val="-2"/>
                  <w:sz w:val="14"/>
                  <w:szCs w:val="16"/>
                </w:rPr>
                <w:t>customerservicefrance@zetec.com</w:t>
              </w:r>
            </w:hyperlink>
          </w:p>
          <w:p w14:paraId="6FD901AB" w14:textId="77777777" w:rsidR="00601C4F" w:rsidRPr="00B9775D" w:rsidRDefault="00601C4F" w:rsidP="007266B6">
            <w:pPr>
              <w:spacing w:line="271" w:lineRule="auto"/>
              <w:rPr>
                <w:rFonts w:ascii="Calibri" w:hAnsi="Calibri" w:cs="Arial"/>
                <w:bCs/>
                <w:spacing w:val="-1"/>
                <w:sz w:val="18"/>
              </w:rPr>
            </w:pPr>
            <w:hyperlink r:id="rId15" w:history="1">
              <w:r w:rsidRPr="007C2532">
                <w:rPr>
                  <w:rStyle w:val="Lienhypertexte"/>
                  <w:rFonts w:ascii="Arial" w:hAnsi="Arial" w:cs="Arial"/>
                  <w:spacing w:val="-2"/>
                  <w:sz w:val="14"/>
                  <w:szCs w:val="16"/>
                </w:rPr>
                <w:t>service.europe@zetec.com</w:t>
              </w:r>
            </w:hyperlink>
          </w:p>
        </w:tc>
        <w:tc>
          <w:tcPr>
            <w:tcW w:w="1043" w:type="pct"/>
            <w:shd w:val="clear" w:color="auto" w:fill="auto"/>
          </w:tcPr>
          <w:p w14:paraId="7321EBB6" w14:textId="77777777" w:rsidR="00601C4F" w:rsidRPr="00601C4F" w:rsidRDefault="00601C4F" w:rsidP="007266B6">
            <w:pPr>
              <w:spacing w:line="271" w:lineRule="auto"/>
              <w:rPr>
                <w:rFonts w:ascii="Arial" w:hAnsi="Arial" w:cs="Arial"/>
                <w:b/>
                <w:spacing w:val="-2"/>
                <w:sz w:val="14"/>
                <w:szCs w:val="16"/>
                <w:lang w:val="en-CA"/>
              </w:rPr>
            </w:pPr>
            <w:r w:rsidRPr="00601C4F">
              <w:rPr>
                <w:rFonts w:ascii="Arial" w:hAnsi="Arial" w:cs="Arial"/>
                <w:b/>
                <w:spacing w:val="-2"/>
                <w:sz w:val="14"/>
                <w:szCs w:val="16"/>
                <w:lang w:val="en-CA"/>
              </w:rPr>
              <w:t>DaeJeon Korea Office</w:t>
            </w:r>
          </w:p>
          <w:p w14:paraId="775CA936" w14:textId="77777777" w:rsidR="00601C4F" w:rsidRPr="00601C4F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  <w:lang w:val="en-CA"/>
              </w:rPr>
            </w:pPr>
            <w:r w:rsidRPr="00601C4F">
              <w:rPr>
                <w:rFonts w:ascii="Arial" w:hAnsi="Arial" w:cs="Arial"/>
                <w:spacing w:val="-2"/>
                <w:sz w:val="14"/>
                <w:szCs w:val="16"/>
                <w:lang w:val="en-CA"/>
              </w:rPr>
              <w:t>Rm.608 Hanshin S Meca</w:t>
            </w:r>
          </w:p>
          <w:p w14:paraId="38D485D0" w14:textId="77777777" w:rsidR="00601C4F" w:rsidRPr="00601C4F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  <w:lang w:val="en-CA"/>
              </w:rPr>
            </w:pPr>
            <w:r w:rsidRPr="00601C4F">
              <w:rPr>
                <w:rFonts w:ascii="Arial" w:hAnsi="Arial" w:cs="Arial"/>
                <w:spacing w:val="-2"/>
                <w:sz w:val="14"/>
                <w:szCs w:val="16"/>
                <w:lang w:val="en-CA"/>
              </w:rPr>
              <w:t>65, Techno 3-ro, Yuseong-Gu,</w:t>
            </w:r>
          </w:p>
          <w:p w14:paraId="4C1E4684" w14:textId="77777777" w:rsidR="00601C4F" w:rsidRPr="00601C4F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  <w:lang w:val="en-CA"/>
              </w:rPr>
            </w:pPr>
            <w:r w:rsidRPr="00601C4F">
              <w:rPr>
                <w:rFonts w:ascii="Arial" w:hAnsi="Arial" w:cs="Arial"/>
                <w:spacing w:val="-2"/>
                <w:sz w:val="14"/>
                <w:szCs w:val="16"/>
                <w:lang w:val="en-CA"/>
              </w:rPr>
              <w:t>DaeJeon, 34016, Korea</w:t>
            </w:r>
          </w:p>
          <w:p w14:paraId="40841A82" w14:textId="77777777" w:rsidR="00601C4F" w:rsidRPr="007C2532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</w:rPr>
            </w:pPr>
            <w:r w:rsidRPr="007C2532">
              <w:rPr>
                <w:rFonts w:ascii="Arial" w:hAnsi="Arial" w:cs="Arial"/>
                <w:spacing w:val="-2"/>
                <w:sz w:val="14"/>
                <w:szCs w:val="16"/>
              </w:rPr>
              <w:t>Phone: +82 42 336 7560</w:t>
            </w:r>
          </w:p>
          <w:p w14:paraId="26F9BDED" w14:textId="77777777" w:rsidR="00601C4F" w:rsidRPr="007C2532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</w:rPr>
            </w:pPr>
            <w:r w:rsidRPr="007C2532">
              <w:rPr>
                <w:rFonts w:ascii="Arial" w:hAnsi="Arial" w:cs="Arial"/>
                <w:spacing w:val="-2"/>
                <w:sz w:val="14"/>
                <w:szCs w:val="16"/>
              </w:rPr>
              <w:t>Fax: +82 42 336 7561</w:t>
            </w:r>
          </w:p>
          <w:p w14:paraId="55F7F8A0" w14:textId="77777777" w:rsidR="00601C4F" w:rsidRPr="007C2532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</w:rPr>
            </w:pPr>
            <w:hyperlink r:id="rId16" w:history="1">
              <w:r w:rsidRPr="007C2532">
                <w:rPr>
                  <w:rStyle w:val="Lienhypertexte"/>
                  <w:rFonts w:ascii="Arial" w:hAnsi="Arial" w:cs="Arial"/>
                  <w:spacing w:val="-2"/>
                  <w:sz w:val="14"/>
                  <w:szCs w:val="16"/>
                </w:rPr>
                <w:t>customerservicekorea@zetec.com</w:t>
              </w:r>
            </w:hyperlink>
          </w:p>
          <w:p w14:paraId="2509EF90" w14:textId="77777777" w:rsidR="00601C4F" w:rsidRPr="007C2532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</w:rPr>
            </w:pPr>
            <w:hyperlink r:id="rId17" w:history="1">
              <w:r w:rsidRPr="007C2532">
                <w:rPr>
                  <w:rStyle w:val="Lienhypertexte"/>
                  <w:rFonts w:ascii="Arial" w:hAnsi="Arial" w:cs="Arial"/>
                  <w:spacing w:val="-2"/>
                  <w:sz w:val="14"/>
                  <w:szCs w:val="16"/>
                </w:rPr>
                <w:t>service.korea@zetec.com</w:t>
              </w:r>
            </w:hyperlink>
          </w:p>
          <w:p w14:paraId="09382E33" w14:textId="77777777" w:rsidR="00601C4F" w:rsidRPr="007C2532" w:rsidRDefault="00601C4F" w:rsidP="007266B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 w:cs="Arial"/>
                <w:bCs/>
                <w:spacing w:val="-1"/>
                <w:sz w:val="18"/>
              </w:rPr>
            </w:pPr>
          </w:p>
        </w:tc>
        <w:tc>
          <w:tcPr>
            <w:tcW w:w="920" w:type="pct"/>
            <w:shd w:val="clear" w:color="auto" w:fill="auto"/>
          </w:tcPr>
          <w:p w14:paraId="4B51078F" w14:textId="77777777" w:rsidR="00601C4F" w:rsidRPr="00601C4F" w:rsidRDefault="00601C4F" w:rsidP="007266B6">
            <w:pPr>
              <w:spacing w:line="271" w:lineRule="auto"/>
              <w:rPr>
                <w:rFonts w:ascii="Arial" w:hAnsi="Arial" w:cs="Arial"/>
                <w:b/>
                <w:spacing w:val="-2"/>
                <w:sz w:val="14"/>
                <w:szCs w:val="16"/>
                <w:lang w:val="en-CA"/>
              </w:rPr>
            </w:pPr>
            <w:r w:rsidRPr="00601C4F">
              <w:rPr>
                <w:rFonts w:ascii="Arial" w:hAnsi="Arial" w:cs="Arial"/>
                <w:b/>
                <w:spacing w:val="-2"/>
                <w:sz w:val="14"/>
                <w:szCs w:val="16"/>
                <w:lang w:val="en-CA"/>
              </w:rPr>
              <w:t>Shanghai Office</w:t>
            </w:r>
          </w:p>
          <w:p w14:paraId="7E9BD927" w14:textId="77777777" w:rsidR="00601C4F" w:rsidRPr="00601C4F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  <w:lang w:val="en-CA"/>
              </w:rPr>
            </w:pPr>
            <w:r w:rsidRPr="00601C4F">
              <w:rPr>
                <w:rFonts w:ascii="Arial" w:hAnsi="Arial" w:cs="Arial"/>
                <w:spacing w:val="-2"/>
                <w:sz w:val="14"/>
                <w:szCs w:val="16"/>
                <w:lang w:val="en-CA"/>
              </w:rPr>
              <w:t xml:space="preserve">Room 907, Building D, </w:t>
            </w:r>
          </w:p>
          <w:p w14:paraId="3BE6B610" w14:textId="77777777" w:rsidR="00601C4F" w:rsidRPr="00601C4F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  <w:lang w:val="en-CA"/>
              </w:rPr>
            </w:pPr>
            <w:r w:rsidRPr="00601C4F">
              <w:rPr>
                <w:rFonts w:ascii="Arial" w:hAnsi="Arial" w:cs="Arial"/>
                <w:spacing w:val="-2"/>
                <w:sz w:val="14"/>
                <w:szCs w:val="16"/>
                <w:lang w:val="en-CA"/>
              </w:rPr>
              <w:t xml:space="preserve">E-Link Word, No. 1777 </w:t>
            </w:r>
          </w:p>
          <w:p w14:paraId="1CE35842" w14:textId="77777777" w:rsidR="00601C4F" w:rsidRPr="00601C4F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  <w:lang w:val="en-CA"/>
              </w:rPr>
            </w:pPr>
            <w:r w:rsidRPr="00601C4F">
              <w:rPr>
                <w:rFonts w:ascii="Arial" w:hAnsi="Arial" w:cs="Arial"/>
                <w:spacing w:val="-2"/>
                <w:sz w:val="14"/>
                <w:szCs w:val="16"/>
                <w:lang w:val="en-CA"/>
              </w:rPr>
              <w:t>Hualong Rd., Qingpu Dist.</w:t>
            </w:r>
          </w:p>
          <w:p w14:paraId="58BDAAA6" w14:textId="77777777" w:rsidR="00601C4F" w:rsidRPr="007C2532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</w:rPr>
            </w:pPr>
            <w:r w:rsidRPr="007C2532">
              <w:rPr>
                <w:rFonts w:ascii="Arial" w:hAnsi="Arial" w:cs="Arial"/>
                <w:spacing w:val="-2"/>
                <w:sz w:val="14"/>
                <w:szCs w:val="16"/>
              </w:rPr>
              <w:t>Shanghai 201799, China</w:t>
            </w:r>
          </w:p>
          <w:p w14:paraId="7F4897DD" w14:textId="77777777" w:rsidR="00601C4F" w:rsidRPr="007C2532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</w:rPr>
            </w:pPr>
            <w:r w:rsidRPr="007C2532">
              <w:rPr>
                <w:rFonts w:ascii="Arial" w:hAnsi="Arial" w:cs="Arial"/>
                <w:spacing w:val="-2"/>
                <w:sz w:val="14"/>
                <w:szCs w:val="16"/>
              </w:rPr>
              <w:t>Phone: +86 18501697185</w:t>
            </w:r>
          </w:p>
          <w:p w14:paraId="1EF6F944" w14:textId="77777777" w:rsidR="00601C4F" w:rsidRPr="007C2532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</w:rPr>
            </w:pPr>
            <w:r w:rsidRPr="007C2532">
              <w:rPr>
                <w:rFonts w:ascii="Arial" w:hAnsi="Arial" w:cs="Arial"/>
                <w:spacing w:val="-2"/>
                <w:sz w:val="14"/>
                <w:szCs w:val="16"/>
              </w:rPr>
              <w:t>Fax: +86 2139105923</w:t>
            </w:r>
          </w:p>
          <w:p w14:paraId="03C56279" w14:textId="77777777" w:rsidR="00601C4F" w:rsidRPr="007C2532" w:rsidRDefault="00601C4F" w:rsidP="007266B6">
            <w:pPr>
              <w:spacing w:line="271" w:lineRule="auto"/>
              <w:rPr>
                <w:rFonts w:ascii="Arial" w:hAnsi="Arial" w:cs="Arial"/>
                <w:spacing w:val="-2"/>
                <w:sz w:val="14"/>
                <w:szCs w:val="16"/>
              </w:rPr>
            </w:pPr>
            <w:hyperlink r:id="rId18" w:history="1">
              <w:r w:rsidRPr="007C2532">
                <w:rPr>
                  <w:rStyle w:val="Lienhypertexte"/>
                  <w:rFonts w:ascii="Arial" w:hAnsi="Arial" w:cs="Arial"/>
                  <w:spacing w:val="-2"/>
                  <w:sz w:val="14"/>
                  <w:szCs w:val="16"/>
                </w:rPr>
                <w:t>customerservice@zetec.com</w:t>
              </w:r>
            </w:hyperlink>
          </w:p>
          <w:p w14:paraId="465F7B59" w14:textId="77777777" w:rsidR="00601C4F" w:rsidRPr="007C2532" w:rsidRDefault="00601C4F" w:rsidP="007266B6">
            <w:pPr>
              <w:spacing w:line="271" w:lineRule="auto"/>
              <w:rPr>
                <w:rFonts w:ascii="Arial" w:hAnsi="Arial" w:cs="Arial"/>
                <w:b/>
                <w:spacing w:val="-2"/>
                <w:sz w:val="14"/>
                <w:szCs w:val="16"/>
              </w:rPr>
            </w:pPr>
          </w:p>
        </w:tc>
      </w:tr>
    </w:tbl>
    <w:p w14:paraId="5894C2A4" w14:textId="77777777" w:rsidR="00B32347" w:rsidRPr="00193C46" w:rsidRDefault="00B32347" w:rsidP="00601C4F">
      <w:pPr>
        <w:widowControl w:val="0"/>
        <w:autoSpaceDE w:val="0"/>
        <w:autoSpaceDN w:val="0"/>
        <w:adjustRightInd w:val="0"/>
        <w:textAlignment w:val="center"/>
        <w:rPr>
          <w:rFonts w:ascii="Calibri" w:hAnsi="Calibri" w:cs="Arial"/>
          <w:bCs/>
          <w:sz w:val="18"/>
        </w:rPr>
      </w:pPr>
    </w:p>
    <w:sectPr w:rsidR="00B32347" w:rsidRPr="00193C46" w:rsidSect="00467457">
      <w:headerReference w:type="default" r:id="rId19"/>
      <w:footerReference w:type="default" r:id="rId20"/>
      <w:pgSz w:w="12240" w:h="15840"/>
      <w:pgMar w:top="357" w:right="363" w:bottom="992" w:left="357" w:header="357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2A5E5" w14:textId="77777777" w:rsidR="00502E12" w:rsidRPr="00B34E26" w:rsidRDefault="00502E12">
      <w:r w:rsidRPr="00B34E26">
        <w:separator/>
      </w:r>
    </w:p>
  </w:endnote>
  <w:endnote w:type="continuationSeparator" w:id="0">
    <w:p w14:paraId="736BAAF1" w14:textId="77777777" w:rsidR="00502E12" w:rsidRPr="00B34E26" w:rsidRDefault="00502E12">
      <w:r w:rsidRPr="00B34E2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F5806" w14:textId="77777777" w:rsidR="00C74BD8" w:rsidRPr="00D3080B" w:rsidRDefault="00C74BD8" w:rsidP="00C74BD8">
    <w:pPr>
      <w:pStyle w:val="Pieddepage"/>
      <w:tabs>
        <w:tab w:val="clear" w:pos="4320"/>
        <w:tab w:val="clear" w:pos="8640"/>
        <w:tab w:val="center" w:pos="5940"/>
        <w:tab w:val="right" w:pos="11520"/>
      </w:tabs>
      <w:rPr>
        <w:rFonts w:ascii="Calibri" w:hAnsi="Calibri" w:cs="Arial"/>
        <w:sz w:val="20"/>
        <w:szCs w:val="20"/>
        <w:lang w:val="en-CA"/>
      </w:rPr>
    </w:pPr>
    <w:r>
      <w:rPr>
        <w:rFonts w:ascii="Calibri" w:hAnsi="Calibri" w:cs="Arial"/>
        <w:sz w:val="20"/>
        <w:szCs w:val="20"/>
      </w:rPr>
      <w:tab/>
    </w:r>
    <w:r w:rsidRPr="00D3080B">
      <w:rPr>
        <w:rFonts w:ascii="Calibri" w:hAnsi="Calibri" w:cs="Arial"/>
        <w:sz w:val="20"/>
        <w:szCs w:val="20"/>
        <w:lang w:val="en-CA"/>
      </w:rPr>
      <w:t xml:space="preserve">Page </w:t>
    </w:r>
    <w:r w:rsidRPr="00A0474A">
      <w:rPr>
        <w:rFonts w:ascii="Calibri" w:hAnsi="Calibri" w:cs="Arial"/>
        <w:sz w:val="20"/>
        <w:szCs w:val="20"/>
      </w:rPr>
      <w:fldChar w:fldCharType="begin"/>
    </w:r>
    <w:r w:rsidRPr="00D3080B">
      <w:rPr>
        <w:rFonts w:ascii="Calibri" w:hAnsi="Calibri" w:cs="Arial"/>
        <w:sz w:val="20"/>
        <w:szCs w:val="20"/>
        <w:lang w:val="en-CA"/>
      </w:rPr>
      <w:instrText xml:space="preserve"> PAGE </w:instrText>
    </w:r>
    <w:r w:rsidRPr="00A0474A">
      <w:rPr>
        <w:rFonts w:ascii="Calibri" w:hAnsi="Calibri" w:cs="Arial"/>
        <w:sz w:val="20"/>
        <w:szCs w:val="20"/>
      </w:rPr>
      <w:fldChar w:fldCharType="separate"/>
    </w:r>
    <w:r w:rsidR="000D6A78" w:rsidRPr="00D3080B">
      <w:rPr>
        <w:rFonts w:ascii="Calibri" w:hAnsi="Calibri" w:cs="Arial"/>
        <w:noProof/>
        <w:sz w:val="20"/>
        <w:szCs w:val="20"/>
        <w:lang w:val="en-CA"/>
      </w:rPr>
      <w:t>1</w:t>
    </w:r>
    <w:r w:rsidRPr="00A0474A">
      <w:rPr>
        <w:rFonts w:ascii="Calibri" w:hAnsi="Calibri" w:cs="Arial"/>
        <w:sz w:val="20"/>
        <w:szCs w:val="20"/>
      </w:rPr>
      <w:fldChar w:fldCharType="end"/>
    </w:r>
    <w:r w:rsidRPr="00D3080B">
      <w:rPr>
        <w:rFonts w:ascii="Calibri" w:hAnsi="Calibri" w:cs="Arial"/>
        <w:sz w:val="20"/>
        <w:szCs w:val="20"/>
        <w:lang w:val="en-CA"/>
      </w:rPr>
      <w:t xml:space="preserve"> of </w:t>
    </w:r>
    <w:r w:rsidR="00815A35">
      <w:rPr>
        <w:rFonts w:ascii="Calibri" w:hAnsi="Calibri" w:cs="Arial"/>
        <w:sz w:val="20"/>
        <w:szCs w:val="20"/>
        <w:lang w:val="en-CA"/>
      </w:rPr>
      <w:t>3</w:t>
    </w:r>
    <w:r w:rsidRPr="00D3080B">
      <w:rPr>
        <w:rFonts w:ascii="Calibri" w:hAnsi="Calibri" w:cs="Arial"/>
        <w:sz w:val="20"/>
        <w:szCs w:val="20"/>
        <w:lang w:val="en-CA"/>
      </w:rPr>
      <w:tab/>
      <w:t>SLP-0006-FA-Z</w:t>
    </w:r>
  </w:p>
  <w:p w14:paraId="17D0A4B1" w14:textId="77777777" w:rsidR="0090185D" w:rsidRPr="00D3080B" w:rsidRDefault="00C74BD8" w:rsidP="00C74BD8">
    <w:pPr>
      <w:pStyle w:val="Pieddepage"/>
      <w:tabs>
        <w:tab w:val="clear" w:pos="4320"/>
        <w:tab w:val="clear" w:pos="8640"/>
        <w:tab w:val="right" w:pos="11520"/>
      </w:tabs>
      <w:rPr>
        <w:rFonts w:ascii="Calibri" w:hAnsi="Calibri" w:cs="Arial"/>
        <w:sz w:val="20"/>
        <w:szCs w:val="20"/>
        <w:lang w:val="en-CA"/>
      </w:rPr>
    </w:pPr>
    <w:r w:rsidRPr="00D3080B">
      <w:rPr>
        <w:rFonts w:ascii="Calibri" w:hAnsi="Calibri" w:cs="Arial"/>
        <w:sz w:val="20"/>
        <w:szCs w:val="20"/>
        <w:lang w:val="en-CA"/>
      </w:rPr>
      <w:tab/>
      <w:t xml:space="preserve">Revision </w:t>
    </w:r>
    <w:r w:rsidR="00815A35">
      <w:rPr>
        <w:rFonts w:ascii="Calibri" w:hAnsi="Calibri" w:cs="Arial"/>
        <w:sz w:val="20"/>
        <w:szCs w:val="20"/>
        <w:lang w:val="en-CA"/>
      </w:rPr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C980E" w14:textId="77777777" w:rsidR="00502E12" w:rsidRPr="00B34E26" w:rsidRDefault="00502E12">
      <w:r w:rsidRPr="00B34E26">
        <w:separator/>
      </w:r>
    </w:p>
  </w:footnote>
  <w:footnote w:type="continuationSeparator" w:id="0">
    <w:p w14:paraId="1E7CE35B" w14:textId="77777777" w:rsidR="00502E12" w:rsidRPr="00B34E26" w:rsidRDefault="00502E12">
      <w:r w:rsidRPr="00B34E2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309"/>
      <w:gridCol w:w="8427"/>
    </w:tblGrid>
    <w:tr w:rsidR="00C74BD8" w:rsidRPr="009E65CF" w14:paraId="16427494" w14:textId="77777777" w:rsidTr="00C74BD8">
      <w:tc>
        <w:tcPr>
          <w:tcW w:w="3309" w:type="dxa"/>
          <w:shd w:val="clear" w:color="auto" w:fill="auto"/>
        </w:tcPr>
        <w:p w14:paraId="03D44783" w14:textId="77777777" w:rsidR="00C74BD8" w:rsidRPr="009E65CF" w:rsidRDefault="00C74BD8" w:rsidP="00C74BD8">
          <w:pPr>
            <w:tabs>
              <w:tab w:val="left" w:pos="-300"/>
              <w:tab w:val="center" w:pos="15100"/>
            </w:tabs>
            <w:spacing w:line="271" w:lineRule="auto"/>
            <w:rPr>
              <w:rFonts w:ascii="Arial" w:hAnsi="Arial" w:cs="Arial"/>
              <w:spacing w:val="-1"/>
              <w:sz w:val="22"/>
            </w:rPr>
          </w:pPr>
          <w:r w:rsidRPr="00420C6A">
            <w:rPr>
              <w:noProof/>
            </w:rPr>
            <w:pict w14:anchorId="09DAFBE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i1025" type="#_x0000_t75" style="width:154.5pt;height:71.25pt;visibility:visible">
                <v:imagedata r:id="rId1" o:title=""/>
              </v:shape>
            </w:pict>
          </w:r>
        </w:p>
      </w:tc>
      <w:tc>
        <w:tcPr>
          <w:tcW w:w="8431" w:type="dxa"/>
          <w:shd w:val="clear" w:color="auto" w:fill="auto"/>
        </w:tcPr>
        <w:p w14:paraId="01C82F6E" w14:textId="77777777" w:rsidR="00C74BD8" w:rsidRPr="00B34E26" w:rsidRDefault="00C74BD8" w:rsidP="00C74BD8">
          <w:pPr>
            <w:tabs>
              <w:tab w:val="left" w:pos="-300"/>
              <w:tab w:val="center" w:pos="15100"/>
            </w:tabs>
            <w:spacing w:line="271" w:lineRule="auto"/>
            <w:jc w:val="center"/>
            <w:rPr>
              <w:rFonts w:ascii="Calibri" w:hAnsi="Calibri" w:cs="Arial"/>
              <w:b/>
              <w:caps/>
              <w:sz w:val="36"/>
              <w:szCs w:val="36"/>
            </w:rPr>
          </w:pPr>
          <w:r>
            <w:rPr>
              <w:rFonts w:ascii="Calibri" w:hAnsi="Calibri"/>
              <w:b/>
              <w:caps/>
              <w:sz w:val="36"/>
            </w:rPr>
            <w:t xml:space="preserve">Renseignements sur </w:t>
          </w:r>
          <w:r>
            <w:rPr>
              <w:rFonts w:ascii="Calibri" w:hAnsi="Calibri"/>
              <w:b/>
              <w:caps/>
              <w:sz w:val="36"/>
            </w:rPr>
            <w:br/>
            <w:t>l’autorisation de retour</w:t>
          </w:r>
        </w:p>
        <w:p w14:paraId="77D04355" w14:textId="77777777" w:rsidR="00C74BD8" w:rsidRPr="0086052B" w:rsidRDefault="00C74BD8" w:rsidP="00C74BD8">
          <w:pPr>
            <w:tabs>
              <w:tab w:val="left" w:pos="-300"/>
              <w:tab w:val="center" w:pos="15100"/>
            </w:tabs>
            <w:spacing w:line="271" w:lineRule="auto"/>
            <w:jc w:val="center"/>
            <w:rPr>
              <w:rFonts w:ascii="Calibri" w:hAnsi="Calibri" w:cs="Arial"/>
              <w:sz w:val="22"/>
            </w:rPr>
          </w:pPr>
          <w:r w:rsidRPr="0086052B">
            <w:rPr>
              <w:rFonts w:ascii="Calibri" w:hAnsi="Calibri"/>
              <w:sz w:val="22"/>
            </w:rPr>
            <w:t>Évaluation, réparation ou étalonnage</w:t>
          </w:r>
        </w:p>
        <w:p w14:paraId="0BB412D0" w14:textId="77777777" w:rsidR="00C74BD8" w:rsidRPr="009E65CF" w:rsidRDefault="00C74BD8" w:rsidP="00C74BD8">
          <w:pPr>
            <w:tabs>
              <w:tab w:val="left" w:pos="-300"/>
              <w:tab w:val="center" w:pos="15100"/>
            </w:tabs>
            <w:spacing w:line="271" w:lineRule="auto"/>
            <w:jc w:val="center"/>
            <w:rPr>
              <w:rFonts w:ascii="Calibri" w:hAnsi="Calibri" w:cs="Arial"/>
              <w:spacing w:val="-1"/>
              <w:sz w:val="22"/>
              <w:szCs w:val="22"/>
            </w:rPr>
          </w:pPr>
          <w:r w:rsidRPr="0086052B">
            <w:rPr>
              <w:rFonts w:ascii="Calibri" w:hAnsi="Calibri"/>
              <w:sz w:val="22"/>
            </w:rPr>
            <w:t>(Veuillez remplir le présent formulaire et le joindre aux produits retournés.)</w:t>
          </w:r>
        </w:p>
      </w:tc>
    </w:tr>
  </w:tbl>
  <w:p w14:paraId="0E7F2264" w14:textId="77777777" w:rsidR="006C5B15" w:rsidRPr="00601C4F" w:rsidRDefault="006C5B15" w:rsidP="00601C4F">
    <w:pPr>
      <w:tabs>
        <w:tab w:val="left" w:pos="1620"/>
        <w:tab w:val="left" w:pos="8685"/>
        <w:tab w:val="right" w:pos="9090"/>
      </w:tabs>
      <w:ind w:right="-63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972DE8"/>
    <w:multiLevelType w:val="multilevel"/>
    <w:tmpl w:val="6AA22D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7C437222"/>
    <w:multiLevelType w:val="multilevel"/>
    <w:tmpl w:val="955A41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1AF9"/>
    <w:rsid w:val="00004656"/>
    <w:rsid w:val="00006623"/>
    <w:rsid w:val="00010794"/>
    <w:rsid w:val="00010F85"/>
    <w:rsid w:val="0001149C"/>
    <w:rsid w:val="000143B0"/>
    <w:rsid w:val="00017DAA"/>
    <w:rsid w:val="0002668D"/>
    <w:rsid w:val="00032246"/>
    <w:rsid w:val="00037047"/>
    <w:rsid w:val="000472F8"/>
    <w:rsid w:val="0005138A"/>
    <w:rsid w:val="00053C99"/>
    <w:rsid w:val="000644EA"/>
    <w:rsid w:val="00065292"/>
    <w:rsid w:val="00070447"/>
    <w:rsid w:val="00072D5E"/>
    <w:rsid w:val="000739A2"/>
    <w:rsid w:val="0007486C"/>
    <w:rsid w:val="000774B8"/>
    <w:rsid w:val="00090F3B"/>
    <w:rsid w:val="00094F5F"/>
    <w:rsid w:val="00095DB4"/>
    <w:rsid w:val="00097206"/>
    <w:rsid w:val="0009749A"/>
    <w:rsid w:val="000A1CEB"/>
    <w:rsid w:val="000A4797"/>
    <w:rsid w:val="000A6AC7"/>
    <w:rsid w:val="000B42F8"/>
    <w:rsid w:val="000B562F"/>
    <w:rsid w:val="000B5829"/>
    <w:rsid w:val="000C0C7F"/>
    <w:rsid w:val="000C43C6"/>
    <w:rsid w:val="000C4E43"/>
    <w:rsid w:val="000C61D6"/>
    <w:rsid w:val="000C700F"/>
    <w:rsid w:val="000D5F18"/>
    <w:rsid w:val="000D6A78"/>
    <w:rsid w:val="000E128C"/>
    <w:rsid w:val="000E329C"/>
    <w:rsid w:val="000E4FFB"/>
    <w:rsid w:val="000E7E22"/>
    <w:rsid w:val="000F4F21"/>
    <w:rsid w:val="000F76DC"/>
    <w:rsid w:val="000F7F85"/>
    <w:rsid w:val="00102EDB"/>
    <w:rsid w:val="00103A70"/>
    <w:rsid w:val="00106A47"/>
    <w:rsid w:val="00111182"/>
    <w:rsid w:val="00111FCB"/>
    <w:rsid w:val="00114A96"/>
    <w:rsid w:val="00115128"/>
    <w:rsid w:val="00117FEB"/>
    <w:rsid w:val="00120F99"/>
    <w:rsid w:val="00123B26"/>
    <w:rsid w:val="00123EFF"/>
    <w:rsid w:val="0012438D"/>
    <w:rsid w:val="00124D3C"/>
    <w:rsid w:val="00127A87"/>
    <w:rsid w:val="001369B0"/>
    <w:rsid w:val="00137EB2"/>
    <w:rsid w:val="0014155B"/>
    <w:rsid w:val="00141AE7"/>
    <w:rsid w:val="001427AB"/>
    <w:rsid w:val="00142C3A"/>
    <w:rsid w:val="001436D6"/>
    <w:rsid w:val="00145B87"/>
    <w:rsid w:val="00152E17"/>
    <w:rsid w:val="00164A52"/>
    <w:rsid w:val="00167282"/>
    <w:rsid w:val="00167DE0"/>
    <w:rsid w:val="00171774"/>
    <w:rsid w:val="001808BB"/>
    <w:rsid w:val="001869FC"/>
    <w:rsid w:val="00187172"/>
    <w:rsid w:val="00190073"/>
    <w:rsid w:val="00191453"/>
    <w:rsid w:val="00192A0C"/>
    <w:rsid w:val="00193C46"/>
    <w:rsid w:val="00195213"/>
    <w:rsid w:val="001A0B97"/>
    <w:rsid w:val="001B0D64"/>
    <w:rsid w:val="001B7035"/>
    <w:rsid w:val="001B75A7"/>
    <w:rsid w:val="001C1012"/>
    <w:rsid w:val="001C6A29"/>
    <w:rsid w:val="001D7FAE"/>
    <w:rsid w:val="001E02AB"/>
    <w:rsid w:val="001F1904"/>
    <w:rsid w:val="001F7113"/>
    <w:rsid w:val="00204D0A"/>
    <w:rsid w:val="00211471"/>
    <w:rsid w:val="00232B90"/>
    <w:rsid w:val="002347DF"/>
    <w:rsid w:val="00241FD7"/>
    <w:rsid w:val="00243958"/>
    <w:rsid w:val="00246EEB"/>
    <w:rsid w:val="00247E02"/>
    <w:rsid w:val="00250961"/>
    <w:rsid w:val="002520D7"/>
    <w:rsid w:val="00260839"/>
    <w:rsid w:val="002637E8"/>
    <w:rsid w:val="00263ED8"/>
    <w:rsid w:val="00270D05"/>
    <w:rsid w:val="002741D4"/>
    <w:rsid w:val="00276598"/>
    <w:rsid w:val="002806DD"/>
    <w:rsid w:val="00296271"/>
    <w:rsid w:val="002964C1"/>
    <w:rsid w:val="00297F12"/>
    <w:rsid w:val="002A4C31"/>
    <w:rsid w:val="002A6378"/>
    <w:rsid w:val="002A65D8"/>
    <w:rsid w:val="002A6ABE"/>
    <w:rsid w:val="002A71E1"/>
    <w:rsid w:val="002B0A90"/>
    <w:rsid w:val="002B1CE9"/>
    <w:rsid w:val="002B2A92"/>
    <w:rsid w:val="002B3512"/>
    <w:rsid w:val="002B3CDE"/>
    <w:rsid w:val="002B5C19"/>
    <w:rsid w:val="002C296F"/>
    <w:rsid w:val="002C5640"/>
    <w:rsid w:val="002D18AA"/>
    <w:rsid w:val="002D32AA"/>
    <w:rsid w:val="002D67E7"/>
    <w:rsid w:val="002E1FFE"/>
    <w:rsid w:val="002E3898"/>
    <w:rsid w:val="002E4C70"/>
    <w:rsid w:val="002E5784"/>
    <w:rsid w:val="002E6B93"/>
    <w:rsid w:val="002E7789"/>
    <w:rsid w:val="002F3A8B"/>
    <w:rsid w:val="00301FDD"/>
    <w:rsid w:val="00304222"/>
    <w:rsid w:val="00314BCA"/>
    <w:rsid w:val="003172DC"/>
    <w:rsid w:val="0032641B"/>
    <w:rsid w:val="0032723D"/>
    <w:rsid w:val="003303CC"/>
    <w:rsid w:val="00333E8A"/>
    <w:rsid w:val="00334317"/>
    <w:rsid w:val="00341084"/>
    <w:rsid w:val="00342C92"/>
    <w:rsid w:val="0035030B"/>
    <w:rsid w:val="003504D7"/>
    <w:rsid w:val="00363CA9"/>
    <w:rsid w:val="003645D9"/>
    <w:rsid w:val="00375CC1"/>
    <w:rsid w:val="003774D3"/>
    <w:rsid w:val="003819DD"/>
    <w:rsid w:val="00386B53"/>
    <w:rsid w:val="00390257"/>
    <w:rsid w:val="003A40DD"/>
    <w:rsid w:val="003A72FE"/>
    <w:rsid w:val="003A7C21"/>
    <w:rsid w:val="003B0C0D"/>
    <w:rsid w:val="003B5A99"/>
    <w:rsid w:val="003C0678"/>
    <w:rsid w:val="003C1848"/>
    <w:rsid w:val="003C2CD0"/>
    <w:rsid w:val="003D1277"/>
    <w:rsid w:val="003D28CB"/>
    <w:rsid w:val="003D52C8"/>
    <w:rsid w:val="003E226D"/>
    <w:rsid w:val="003E66F6"/>
    <w:rsid w:val="003F08F3"/>
    <w:rsid w:val="003F55D2"/>
    <w:rsid w:val="003F5F4D"/>
    <w:rsid w:val="004003FC"/>
    <w:rsid w:val="00401D76"/>
    <w:rsid w:val="00402F28"/>
    <w:rsid w:val="00405510"/>
    <w:rsid w:val="0041012F"/>
    <w:rsid w:val="0041251C"/>
    <w:rsid w:val="004234D3"/>
    <w:rsid w:val="0042357F"/>
    <w:rsid w:val="00427D95"/>
    <w:rsid w:val="00430741"/>
    <w:rsid w:val="004413A7"/>
    <w:rsid w:val="004429A3"/>
    <w:rsid w:val="00443699"/>
    <w:rsid w:val="004454E5"/>
    <w:rsid w:val="00447721"/>
    <w:rsid w:val="00451AF9"/>
    <w:rsid w:val="00452C0C"/>
    <w:rsid w:val="00467457"/>
    <w:rsid w:val="00467869"/>
    <w:rsid w:val="00470AC6"/>
    <w:rsid w:val="004721D8"/>
    <w:rsid w:val="00476832"/>
    <w:rsid w:val="00482C91"/>
    <w:rsid w:val="00485CAB"/>
    <w:rsid w:val="00485F93"/>
    <w:rsid w:val="00492A9B"/>
    <w:rsid w:val="00495832"/>
    <w:rsid w:val="00497A4F"/>
    <w:rsid w:val="004A0CCE"/>
    <w:rsid w:val="004A0DB8"/>
    <w:rsid w:val="004A1EE8"/>
    <w:rsid w:val="004A29A9"/>
    <w:rsid w:val="004A3953"/>
    <w:rsid w:val="004A4465"/>
    <w:rsid w:val="004A7F09"/>
    <w:rsid w:val="004B0B3A"/>
    <w:rsid w:val="004C3F6A"/>
    <w:rsid w:val="004D063E"/>
    <w:rsid w:val="004D34DC"/>
    <w:rsid w:val="004E06FE"/>
    <w:rsid w:val="004E3056"/>
    <w:rsid w:val="004E4A7A"/>
    <w:rsid w:val="004F29B0"/>
    <w:rsid w:val="00501208"/>
    <w:rsid w:val="00502E12"/>
    <w:rsid w:val="00516061"/>
    <w:rsid w:val="00520C15"/>
    <w:rsid w:val="0052221F"/>
    <w:rsid w:val="005224FC"/>
    <w:rsid w:val="0052375D"/>
    <w:rsid w:val="00524DAE"/>
    <w:rsid w:val="0052714D"/>
    <w:rsid w:val="00530C30"/>
    <w:rsid w:val="00530CE8"/>
    <w:rsid w:val="00532DBF"/>
    <w:rsid w:val="00537C1D"/>
    <w:rsid w:val="005419C3"/>
    <w:rsid w:val="00541B9D"/>
    <w:rsid w:val="00550E7A"/>
    <w:rsid w:val="00555D4B"/>
    <w:rsid w:val="005648BF"/>
    <w:rsid w:val="00564982"/>
    <w:rsid w:val="005711C2"/>
    <w:rsid w:val="005711E4"/>
    <w:rsid w:val="00575B80"/>
    <w:rsid w:val="005772B3"/>
    <w:rsid w:val="005777A5"/>
    <w:rsid w:val="00582523"/>
    <w:rsid w:val="005837E2"/>
    <w:rsid w:val="00585264"/>
    <w:rsid w:val="0058577E"/>
    <w:rsid w:val="00587EC6"/>
    <w:rsid w:val="00590873"/>
    <w:rsid w:val="00593AF0"/>
    <w:rsid w:val="005962DE"/>
    <w:rsid w:val="00597FEF"/>
    <w:rsid w:val="005A1F0F"/>
    <w:rsid w:val="005A407A"/>
    <w:rsid w:val="005B29D0"/>
    <w:rsid w:val="005B5B87"/>
    <w:rsid w:val="005B5DD6"/>
    <w:rsid w:val="005C1708"/>
    <w:rsid w:val="005C2C83"/>
    <w:rsid w:val="005D1065"/>
    <w:rsid w:val="005D480F"/>
    <w:rsid w:val="005D5BEB"/>
    <w:rsid w:val="005E3C89"/>
    <w:rsid w:val="005E507C"/>
    <w:rsid w:val="005E5379"/>
    <w:rsid w:val="005F071A"/>
    <w:rsid w:val="005F225E"/>
    <w:rsid w:val="005F31DB"/>
    <w:rsid w:val="00601C4F"/>
    <w:rsid w:val="00603D8A"/>
    <w:rsid w:val="006058D4"/>
    <w:rsid w:val="00613C05"/>
    <w:rsid w:val="00614692"/>
    <w:rsid w:val="00617888"/>
    <w:rsid w:val="00620D43"/>
    <w:rsid w:val="00621928"/>
    <w:rsid w:val="006240C1"/>
    <w:rsid w:val="00625E11"/>
    <w:rsid w:val="0063737A"/>
    <w:rsid w:val="00640260"/>
    <w:rsid w:val="006608D8"/>
    <w:rsid w:val="0066311A"/>
    <w:rsid w:val="00667DA4"/>
    <w:rsid w:val="00672055"/>
    <w:rsid w:val="00682D87"/>
    <w:rsid w:val="00682FCA"/>
    <w:rsid w:val="00686469"/>
    <w:rsid w:val="00694140"/>
    <w:rsid w:val="006A6A2E"/>
    <w:rsid w:val="006B29E2"/>
    <w:rsid w:val="006C30B9"/>
    <w:rsid w:val="006C3D8D"/>
    <w:rsid w:val="006C5B15"/>
    <w:rsid w:val="006D0907"/>
    <w:rsid w:val="006D208B"/>
    <w:rsid w:val="006D59D6"/>
    <w:rsid w:val="006D5E90"/>
    <w:rsid w:val="006E1011"/>
    <w:rsid w:val="006E4A3A"/>
    <w:rsid w:val="006E59E0"/>
    <w:rsid w:val="007024BF"/>
    <w:rsid w:val="00711700"/>
    <w:rsid w:val="00711704"/>
    <w:rsid w:val="00714407"/>
    <w:rsid w:val="0072091B"/>
    <w:rsid w:val="007266B6"/>
    <w:rsid w:val="00730CE7"/>
    <w:rsid w:val="00733F1A"/>
    <w:rsid w:val="007456AD"/>
    <w:rsid w:val="00745B03"/>
    <w:rsid w:val="00745E13"/>
    <w:rsid w:val="007564BA"/>
    <w:rsid w:val="0076377B"/>
    <w:rsid w:val="007717EB"/>
    <w:rsid w:val="007825AD"/>
    <w:rsid w:val="0079108B"/>
    <w:rsid w:val="00791D38"/>
    <w:rsid w:val="00793AB2"/>
    <w:rsid w:val="00794BA9"/>
    <w:rsid w:val="00796E18"/>
    <w:rsid w:val="007A163D"/>
    <w:rsid w:val="007A383F"/>
    <w:rsid w:val="007A3F8F"/>
    <w:rsid w:val="007B32DD"/>
    <w:rsid w:val="007B628A"/>
    <w:rsid w:val="007C1C60"/>
    <w:rsid w:val="007C1C90"/>
    <w:rsid w:val="007D0AF2"/>
    <w:rsid w:val="007D5627"/>
    <w:rsid w:val="007D5785"/>
    <w:rsid w:val="007D5F8B"/>
    <w:rsid w:val="007D6275"/>
    <w:rsid w:val="007D670A"/>
    <w:rsid w:val="007F37BC"/>
    <w:rsid w:val="00807174"/>
    <w:rsid w:val="00811E52"/>
    <w:rsid w:val="00815A35"/>
    <w:rsid w:val="00815DB9"/>
    <w:rsid w:val="00820FB1"/>
    <w:rsid w:val="00822B31"/>
    <w:rsid w:val="008231B7"/>
    <w:rsid w:val="008234E3"/>
    <w:rsid w:val="0082496B"/>
    <w:rsid w:val="008265EF"/>
    <w:rsid w:val="00826E54"/>
    <w:rsid w:val="00840D39"/>
    <w:rsid w:val="00841EB2"/>
    <w:rsid w:val="0084255A"/>
    <w:rsid w:val="00844642"/>
    <w:rsid w:val="0085144E"/>
    <w:rsid w:val="00854C61"/>
    <w:rsid w:val="008566F3"/>
    <w:rsid w:val="0085710A"/>
    <w:rsid w:val="0086052B"/>
    <w:rsid w:val="00872DEC"/>
    <w:rsid w:val="00876D8C"/>
    <w:rsid w:val="00877AE5"/>
    <w:rsid w:val="00880463"/>
    <w:rsid w:val="008A42E7"/>
    <w:rsid w:val="008A7D20"/>
    <w:rsid w:val="008B7454"/>
    <w:rsid w:val="008B7ECD"/>
    <w:rsid w:val="008C08C2"/>
    <w:rsid w:val="008C0969"/>
    <w:rsid w:val="008C33DD"/>
    <w:rsid w:val="008C458C"/>
    <w:rsid w:val="008C5F62"/>
    <w:rsid w:val="008D1734"/>
    <w:rsid w:val="008D366A"/>
    <w:rsid w:val="008D7D51"/>
    <w:rsid w:val="0090185D"/>
    <w:rsid w:val="0090426E"/>
    <w:rsid w:val="00912BAB"/>
    <w:rsid w:val="00925144"/>
    <w:rsid w:val="009261DB"/>
    <w:rsid w:val="00926572"/>
    <w:rsid w:val="00930464"/>
    <w:rsid w:val="00930483"/>
    <w:rsid w:val="00940F0A"/>
    <w:rsid w:val="00943E8A"/>
    <w:rsid w:val="00945AF5"/>
    <w:rsid w:val="00945C86"/>
    <w:rsid w:val="0095117D"/>
    <w:rsid w:val="009537BF"/>
    <w:rsid w:val="00957792"/>
    <w:rsid w:val="009601DF"/>
    <w:rsid w:val="00960514"/>
    <w:rsid w:val="009606AE"/>
    <w:rsid w:val="00960C6F"/>
    <w:rsid w:val="00960D9F"/>
    <w:rsid w:val="00961033"/>
    <w:rsid w:val="009630EE"/>
    <w:rsid w:val="0096543D"/>
    <w:rsid w:val="00967B00"/>
    <w:rsid w:val="00970542"/>
    <w:rsid w:val="00973F80"/>
    <w:rsid w:val="00977C9C"/>
    <w:rsid w:val="009800D0"/>
    <w:rsid w:val="00980DB7"/>
    <w:rsid w:val="00985C45"/>
    <w:rsid w:val="00986936"/>
    <w:rsid w:val="00986B9A"/>
    <w:rsid w:val="00991372"/>
    <w:rsid w:val="00991454"/>
    <w:rsid w:val="009917FD"/>
    <w:rsid w:val="00993C60"/>
    <w:rsid w:val="009A0AE5"/>
    <w:rsid w:val="009A34BC"/>
    <w:rsid w:val="009A48B6"/>
    <w:rsid w:val="009A6AFE"/>
    <w:rsid w:val="009B3A76"/>
    <w:rsid w:val="009B425F"/>
    <w:rsid w:val="009D35E6"/>
    <w:rsid w:val="009E1EFC"/>
    <w:rsid w:val="009E65CF"/>
    <w:rsid w:val="009F403F"/>
    <w:rsid w:val="00A00C5D"/>
    <w:rsid w:val="00A0669E"/>
    <w:rsid w:val="00A1026D"/>
    <w:rsid w:val="00A12977"/>
    <w:rsid w:val="00A130C8"/>
    <w:rsid w:val="00A137E1"/>
    <w:rsid w:val="00A16E8B"/>
    <w:rsid w:val="00A179E3"/>
    <w:rsid w:val="00A22F75"/>
    <w:rsid w:val="00A2468D"/>
    <w:rsid w:val="00A264FC"/>
    <w:rsid w:val="00A27A25"/>
    <w:rsid w:val="00A3401B"/>
    <w:rsid w:val="00A34FBC"/>
    <w:rsid w:val="00A36886"/>
    <w:rsid w:val="00A4600C"/>
    <w:rsid w:val="00A4704C"/>
    <w:rsid w:val="00A47725"/>
    <w:rsid w:val="00A52FB6"/>
    <w:rsid w:val="00A54250"/>
    <w:rsid w:val="00A55C51"/>
    <w:rsid w:val="00A62462"/>
    <w:rsid w:val="00A70357"/>
    <w:rsid w:val="00A70AF0"/>
    <w:rsid w:val="00A72A97"/>
    <w:rsid w:val="00A932EE"/>
    <w:rsid w:val="00A951A9"/>
    <w:rsid w:val="00AA20EA"/>
    <w:rsid w:val="00AA4D70"/>
    <w:rsid w:val="00AA5EA4"/>
    <w:rsid w:val="00AA67D2"/>
    <w:rsid w:val="00AB06CD"/>
    <w:rsid w:val="00AB1B0B"/>
    <w:rsid w:val="00AB5F2A"/>
    <w:rsid w:val="00AB604C"/>
    <w:rsid w:val="00AC0323"/>
    <w:rsid w:val="00AC5962"/>
    <w:rsid w:val="00AC6914"/>
    <w:rsid w:val="00AD2636"/>
    <w:rsid w:val="00AD2A7B"/>
    <w:rsid w:val="00AD6848"/>
    <w:rsid w:val="00AE0847"/>
    <w:rsid w:val="00AE2382"/>
    <w:rsid w:val="00AE4876"/>
    <w:rsid w:val="00AE719A"/>
    <w:rsid w:val="00AF28FE"/>
    <w:rsid w:val="00AF4308"/>
    <w:rsid w:val="00AF5296"/>
    <w:rsid w:val="00AF54D0"/>
    <w:rsid w:val="00B012CC"/>
    <w:rsid w:val="00B0281E"/>
    <w:rsid w:val="00B033CC"/>
    <w:rsid w:val="00B1232C"/>
    <w:rsid w:val="00B13447"/>
    <w:rsid w:val="00B13848"/>
    <w:rsid w:val="00B14049"/>
    <w:rsid w:val="00B22201"/>
    <w:rsid w:val="00B30EF5"/>
    <w:rsid w:val="00B32347"/>
    <w:rsid w:val="00B34B5D"/>
    <w:rsid w:val="00B34E26"/>
    <w:rsid w:val="00B3766D"/>
    <w:rsid w:val="00B4036B"/>
    <w:rsid w:val="00B44E3D"/>
    <w:rsid w:val="00B50322"/>
    <w:rsid w:val="00B52971"/>
    <w:rsid w:val="00B57B3D"/>
    <w:rsid w:val="00B62F79"/>
    <w:rsid w:val="00B6333E"/>
    <w:rsid w:val="00B64A8C"/>
    <w:rsid w:val="00B67423"/>
    <w:rsid w:val="00B71346"/>
    <w:rsid w:val="00B761B7"/>
    <w:rsid w:val="00B85963"/>
    <w:rsid w:val="00B90320"/>
    <w:rsid w:val="00BA01E2"/>
    <w:rsid w:val="00BA2522"/>
    <w:rsid w:val="00BB0069"/>
    <w:rsid w:val="00BB2156"/>
    <w:rsid w:val="00BB5D6B"/>
    <w:rsid w:val="00BB7721"/>
    <w:rsid w:val="00BC20C7"/>
    <w:rsid w:val="00BC321B"/>
    <w:rsid w:val="00BC4282"/>
    <w:rsid w:val="00BC622D"/>
    <w:rsid w:val="00BC7F26"/>
    <w:rsid w:val="00BD2298"/>
    <w:rsid w:val="00BD6EE8"/>
    <w:rsid w:val="00BD77CD"/>
    <w:rsid w:val="00BE10CA"/>
    <w:rsid w:val="00BE3E25"/>
    <w:rsid w:val="00BF1BAE"/>
    <w:rsid w:val="00BF1FBA"/>
    <w:rsid w:val="00C01209"/>
    <w:rsid w:val="00C02AC0"/>
    <w:rsid w:val="00C03F7E"/>
    <w:rsid w:val="00C07845"/>
    <w:rsid w:val="00C07A0C"/>
    <w:rsid w:val="00C1277D"/>
    <w:rsid w:val="00C139C6"/>
    <w:rsid w:val="00C15020"/>
    <w:rsid w:val="00C163F3"/>
    <w:rsid w:val="00C17748"/>
    <w:rsid w:val="00C25056"/>
    <w:rsid w:val="00C323A4"/>
    <w:rsid w:val="00C32691"/>
    <w:rsid w:val="00C34E6D"/>
    <w:rsid w:val="00C37B92"/>
    <w:rsid w:val="00C46EDE"/>
    <w:rsid w:val="00C5491B"/>
    <w:rsid w:val="00C55D03"/>
    <w:rsid w:val="00C61708"/>
    <w:rsid w:val="00C62D1B"/>
    <w:rsid w:val="00C62E5E"/>
    <w:rsid w:val="00C66C1B"/>
    <w:rsid w:val="00C66F7C"/>
    <w:rsid w:val="00C7018F"/>
    <w:rsid w:val="00C739E6"/>
    <w:rsid w:val="00C74999"/>
    <w:rsid w:val="00C74BD8"/>
    <w:rsid w:val="00C75E89"/>
    <w:rsid w:val="00C810C7"/>
    <w:rsid w:val="00C82818"/>
    <w:rsid w:val="00C90EC9"/>
    <w:rsid w:val="00C9117A"/>
    <w:rsid w:val="00C96AAD"/>
    <w:rsid w:val="00CA2508"/>
    <w:rsid w:val="00CA25D9"/>
    <w:rsid w:val="00CA3AB1"/>
    <w:rsid w:val="00CA67DD"/>
    <w:rsid w:val="00CB75D7"/>
    <w:rsid w:val="00CC2187"/>
    <w:rsid w:val="00CC2B8F"/>
    <w:rsid w:val="00CC3695"/>
    <w:rsid w:val="00CC4F58"/>
    <w:rsid w:val="00CD5191"/>
    <w:rsid w:val="00CF4D99"/>
    <w:rsid w:val="00D1181C"/>
    <w:rsid w:val="00D151D9"/>
    <w:rsid w:val="00D20065"/>
    <w:rsid w:val="00D30475"/>
    <w:rsid w:val="00D3080B"/>
    <w:rsid w:val="00D3263A"/>
    <w:rsid w:val="00D36EA9"/>
    <w:rsid w:val="00D60A7B"/>
    <w:rsid w:val="00D670D5"/>
    <w:rsid w:val="00D70407"/>
    <w:rsid w:val="00D75468"/>
    <w:rsid w:val="00D764C4"/>
    <w:rsid w:val="00D7683F"/>
    <w:rsid w:val="00D76B43"/>
    <w:rsid w:val="00D7758D"/>
    <w:rsid w:val="00D8631F"/>
    <w:rsid w:val="00D86742"/>
    <w:rsid w:val="00D92F16"/>
    <w:rsid w:val="00D9372C"/>
    <w:rsid w:val="00D93BD0"/>
    <w:rsid w:val="00D9700E"/>
    <w:rsid w:val="00DC1D03"/>
    <w:rsid w:val="00DC746F"/>
    <w:rsid w:val="00DD4A30"/>
    <w:rsid w:val="00DD667D"/>
    <w:rsid w:val="00DF0A1F"/>
    <w:rsid w:val="00DF0AD9"/>
    <w:rsid w:val="00DF34C6"/>
    <w:rsid w:val="00E1491E"/>
    <w:rsid w:val="00E16203"/>
    <w:rsid w:val="00E237C5"/>
    <w:rsid w:val="00E25B86"/>
    <w:rsid w:val="00E313C8"/>
    <w:rsid w:val="00E32230"/>
    <w:rsid w:val="00E40F65"/>
    <w:rsid w:val="00E45DD7"/>
    <w:rsid w:val="00E461A0"/>
    <w:rsid w:val="00E526B0"/>
    <w:rsid w:val="00E607E4"/>
    <w:rsid w:val="00E61672"/>
    <w:rsid w:val="00E63EA4"/>
    <w:rsid w:val="00E73205"/>
    <w:rsid w:val="00E73A88"/>
    <w:rsid w:val="00E805A6"/>
    <w:rsid w:val="00E81CA1"/>
    <w:rsid w:val="00E836B2"/>
    <w:rsid w:val="00E8596F"/>
    <w:rsid w:val="00E92E15"/>
    <w:rsid w:val="00E94342"/>
    <w:rsid w:val="00E95A15"/>
    <w:rsid w:val="00EA153E"/>
    <w:rsid w:val="00EA75BC"/>
    <w:rsid w:val="00EB24A5"/>
    <w:rsid w:val="00EB273E"/>
    <w:rsid w:val="00EB290F"/>
    <w:rsid w:val="00EC35D0"/>
    <w:rsid w:val="00EC5810"/>
    <w:rsid w:val="00ED1BE8"/>
    <w:rsid w:val="00ED3891"/>
    <w:rsid w:val="00ED4774"/>
    <w:rsid w:val="00EE0373"/>
    <w:rsid w:val="00EE1083"/>
    <w:rsid w:val="00EE46D7"/>
    <w:rsid w:val="00EE7406"/>
    <w:rsid w:val="00EE7EF0"/>
    <w:rsid w:val="00EF5A07"/>
    <w:rsid w:val="00F02A3D"/>
    <w:rsid w:val="00F0644B"/>
    <w:rsid w:val="00F21CAB"/>
    <w:rsid w:val="00F30102"/>
    <w:rsid w:val="00F40687"/>
    <w:rsid w:val="00F578FF"/>
    <w:rsid w:val="00F63EC8"/>
    <w:rsid w:val="00F674A0"/>
    <w:rsid w:val="00F67A91"/>
    <w:rsid w:val="00F73C08"/>
    <w:rsid w:val="00F753A3"/>
    <w:rsid w:val="00F774CF"/>
    <w:rsid w:val="00F82910"/>
    <w:rsid w:val="00F8478B"/>
    <w:rsid w:val="00F876FA"/>
    <w:rsid w:val="00FA14DC"/>
    <w:rsid w:val="00FA17D3"/>
    <w:rsid w:val="00FA2447"/>
    <w:rsid w:val="00FA4EE8"/>
    <w:rsid w:val="00FA7B92"/>
    <w:rsid w:val="00FB1708"/>
    <w:rsid w:val="00FB2C2F"/>
    <w:rsid w:val="00FB2CEB"/>
    <w:rsid w:val="00FB326C"/>
    <w:rsid w:val="00FC2A05"/>
    <w:rsid w:val="00FD0FD7"/>
    <w:rsid w:val="00FD1903"/>
    <w:rsid w:val="00FD2FCB"/>
    <w:rsid w:val="00FD51E9"/>
    <w:rsid w:val="00FD5DE0"/>
    <w:rsid w:val="00FD7E20"/>
    <w:rsid w:val="00FF2E97"/>
    <w:rsid w:val="00FF3577"/>
    <w:rsid w:val="00F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CB8094"/>
  <w15:chartTrackingRefBased/>
  <w15:docId w15:val="{FA44C3C1-99C5-4FC3-AFC0-87742FC0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AF9"/>
    <w:rPr>
      <w:sz w:val="24"/>
      <w:szCs w:val="24"/>
      <w:lang w:bidi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51AF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rsid w:val="00451AF9"/>
    <w:pPr>
      <w:tabs>
        <w:tab w:val="center" w:pos="4320"/>
        <w:tab w:val="right" w:pos="8640"/>
      </w:tabs>
    </w:pPr>
  </w:style>
  <w:style w:type="character" w:styleId="Lienhypertexte">
    <w:name w:val="Hyperlink"/>
    <w:rsid w:val="00872DEC"/>
    <w:rPr>
      <w:color w:val="0000FF"/>
      <w:u w:val="single"/>
      <w:lang w:val="fr-CA"/>
    </w:rPr>
  </w:style>
  <w:style w:type="paragraph" w:styleId="Textedebulles">
    <w:name w:val="Balloon Text"/>
    <w:basedOn w:val="Normal"/>
    <w:semiHidden/>
    <w:rsid w:val="008231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13C05"/>
    <w:pPr>
      <w:spacing w:before="100" w:beforeAutospacing="1" w:after="100" w:afterAutospacing="1"/>
    </w:pPr>
  </w:style>
  <w:style w:type="character" w:customStyle="1" w:styleId="bodycopy1">
    <w:name w:val="bodycopy1"/>
    <w:rsid w:val="00597FEF"/>
    <w:rPr>
      <w:rFonts w:ascii="Trebuchet MS" w:hAnsi="Trebuchet MS" w:hint="default"/>
      <w:color w:val="3D3D3D"/>
      <w:spacing w:val="0"/>
      <w:sz w:val="18"/>
      <w:szCs w:val="18"/>
      <w:lang w:val="fr-CA"/>
    </w:rPr>
  </w:style>
  <w:style w:type="table" w:styleId="Grilledutableau">
    <w:name w:val="Table Grid"/>
    <w:basedOn w:val="TableauNormal"/>
    <w:rsid w:val="006C5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ffetsdetableau3D1">
    <w:name w:val="Table 3D effects 1"/>
    <w:basedOn w:val="TableauNormal"/>
    <w:rsid w:val="006C5B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rsid w:val="006C5B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ieddepageCar">
    <w:name w:val="Pied de page Car"/>
    <w:link w:val="Pieddepage"/>
    <w:rsid w:val="00C74BD8"/>
    <w:rPr>
      <w:sz w:val="24"/>
      <w:szCs w:val="24"/>
      <w:lang w:val="fr-CA" w:eastAsia="fr-CA" w:bidi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ervice@zetec.com" TargetMode="External"/><Relationship Id="rId13" Type="http://schemas.openxmlformats.org/officeDocument/2006/relationships/hyperlink" Target="mailto:service.canada@zetec.com" TargetMode="External"/><Relationship Id="rId18" Type="http://schemas.openxmlformats.org/officeDocument/2006/relationships/hyperlink" Target="mailto:customerservice@zetec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ustomerservice@zetec.com" TargetMode="External"/><Relationship Id="rId17" Type="http://schemas.openxmlformats.org/officeDocument/2006/relationships/hyperlink" Target="mailto:service.korea@zetec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ustomerservicekorea@zetec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e.usa@zetec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rvice.europe@zetec.com" TargetMode="External"/><Relationship Id="rId10" Type="http://schemas.openxmlformats.org/officeDocument/2006/relationships/hyperlink" Target="mailto:customerservice@zetec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ustomerservice@zetec.com" TargetMode="External"/><Relationship Id="rId14" Type="http://schemas.openxmlformats.org/officeDocument/2006/relationships/hyperlink" Target="mailto:customerservicefrance@zetec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2E19-86EE-49D1-BDFE-1C6FA99C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1099</Words>
  <Characters>6050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RMA# _____________</vt:lpstr>
      <vt:lpstr>RMA# _____________</vt:lpstr>
    </vt:vector>
  </TitlesOfParts>
  <Company>Zetec, Inc.</Company>
  <LinksUpToDate>false</LinksUpToDate>
  <CharactersWithSpaces>7135</CharactersWithSpaces>
  <SharedDoc>false</SharedDoc>
  <HLinks>
    <vt:vector size="66" baseType="variant">
      <vt:variant>
        <vt:i4>1441829</vt:i4>
      </vt:variant>
      <vt:variant>
        <vt:i4>195</vt:i4>
      </vt:variant>
      <vt:variant>
        <vt:i4>0</vt:i4>
      </vt:variant>
      <vt:variant>
        <vt:i4>5</vt:i4>
      </vt:variant>
      <vt:variant>
        <vt:lpwstr>mailto:customerservice@zetec.com</vt:lpwstr>
      </vt:variant>
      <vt:variant>
        <vt:lpwstr/>
      </vt:variant>
      <vt:variant>
        <vt:i4>7602207</vt:i4>
      </vt:variant>
      <vt:variant>
        <vt:i4>192</vt:i4>
      </vt:variant>
      <vt:variant>
        <vt:i4>0</vt:i4>
      </vt:variant>
      <vt:variant>
        <vt:i4>5</vt:i4>
      </vt:variant>
      <vt:variant>
        <vt:lpwstr>mailto:service.korea@zetec.com</vt:lpwstr>
      </vt:variant>
      <vt:variant>
        <vt:lpwstr/>
      </vt:variant>
      <vt:variant>
        <vt:i4>8257618</vt:i4>
      </vt:variant>
      <vt:variant>
        <vt:i4>189</vt:i4>
      </vt:variant>
      <vt:variant>
        <vt:i4>0</vt:i4>
      </vt:variant>
      <vt:variant>
        <vt:i4>5</vt:i4>
      </vt:variant>
      <vt:variant>
        <vt:lpwstr>mailto:customerservicekorea@zetec.com</vt:lpwstr>
      </vt:variant>
      <vt:variant>
        <vt:lpwstr/>
      </vt:variant>
      <vt:variant>
        <vt:i4>589925</vt:i4>
      </vt:variant>
      <vt:variant>
        <vt:i4>186</vt:i4>
      </vt:variant>
      <vt:variant>
        <vt:i4>0</vt:i4>
      </vt:variant>
      <vt:variant>
        <vt:i4>5</vt:i4>
      </vt:variant>
      <vt:variant>
        <vt:lpwstr>mailto:service.europe@zetec.com</vt:lpwstr>
      </vt:variant>
      <vt:variant>
        <vt:lpwstr/>
      </vt:variant>
      <vt:variant>
        <vt:i4>7274561</vt:i4>
      </vt:variant>
      <vt:variant>
        <vt:i4>183</vt:i4>
      </vt:variant>
      <vt:variant>
        <vt:i4>0</vt:i4>
      </vt:variant>
      <vt:variant>
        <vt:i4>5</vt:i4>
      </vt:variant>
      <vt:variant>
        <vt:lpwstr>mailto:customerservicefrance@zetec.com</vt:lpwstr>
      </vt:variant>
      <vt:variant>
        <vt:lpwstr/>
      </vt:variant>
      <vt:variant>
        <vt:i4>458875</vt:i4>
      </vt:variant>
      <vt:variant>
        <vt:i4>180</vt:i4>
      </vt:variant>
      <vt:variant>
        <vt:i4>0</vt:i4>
      </vt:variant>
      <vt:variant>
        <vt:i4>5</vt:i4>
      </vt:variant>
      <vt:variant>
        <vt:lpwstr>mailto:service.canada@zetec.com</vt:lpwstr>
      </vt:variant>
      <vt:variant>
        <vt:lpwstr/>
      </vt:variant>
      <vt:variant>
        <vt:i4>1441829</vt:i4>
      </vt:variant>
      <vt:variant>
        <vt:i4>177</vt:i4>
      </vt:variant>
      <vt:variant>
        <vt:i4>0</vt:i4>
      </vt:variant>
      <vt:variant>
        <vt:i4>5</vt:i4>
      </vt:variant>
      <vt:variant>
        <vt:lpwstr>mailto:customerservice@zetec.com</vt:lpwstr>
      </vt:variant>
      <vt:variant>
        <vt:lpwstr/>
      </vt:variant>
      <vt:variant>
        <vt:i4>1572966</vt:i4>
      </vt:variant>
      <vt:variant>
        <vt:i4>174</vt:i4>
      </vt:variant>
      <vt:variant>
        <vt:i4>0</vt:i4>
      </vt:variant>
      <vt:variant>
        <vt:i4>5</vt:i4>
      </vt:variant>
      <vt:variant>
        <vt:lpwstr>mailto:service.usa@zetec.com</vt:lpwstr>
      </vt:variant>
      <vt:variant>
        <vt:lpwstr/>
      </vt:variant>
      <vt:variant>
        <vt:i4>1441829</vt:i4>
      </vt:variant>
      <vt:variant>
        <vt:i4>171</vt:i4>
      </vt:variant>
      <vt:variant>
        <vt:i4>0</vt:i4>
      </vt:variant>
      <vt:variant>
        <vt:i4>5</vt:i4>
      </vt:variant>
      <vt:variant>
        <vt:lpwstr>mailto:customerservice@zetec.com</vt:lpwstr>
      </vt:variant>
      <vt:variant>
        <vt:lpwstr/>
      </vt:variant>
      <vt:variant>
        <vt:i4>1441829</vt:i4>
      </vt:variant>
      <vt:variant>
        <vt:i4>168</vt:i4>
      </vt:variant>
      <vt:variant>
        <vt:i4>0</vt:i4>
      </vt:variant>
      <vt:variant>
        <vt:i4>5</vt:i4>
      </vt:variant>
      <vt:variant>
        <vt:lpwstr>mailto:customerservice@zetec.com</vt:lpwstr>
      </vt:variant>
      <vt:variant>
        <vt:lpwstr/>
      </vt:variant>
      <vt:variant>
        <vt:i4>1441829</vt:i4>
      </vt:variant>
      <vt:variant>
        <vt:i4>111</vt:i4>
      </vt:variant>
      <vt:variant>
        <vt:i4>0</vt:i4>
      </vt:variant>
      <vt:variant>
        <vt:i4>5</vt:i4>
      </vt:variant>
      <vt:variant>
        <vt:lpwstr>mailto:customerservice@zetec.com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RMA# _____________</dc:title>
  <dc:subject/>
  <dc:creator>IT Services</dc:creator>
  <cp:keywords/>
  <cp:lastModifiedBy>Ghislain Cournoyer</cp:lastModifiedBy>
  <cp:revision>2</cp:revision>
  <cp:lastPrinted>2020-03-16T14:23:00Z</cp:lastPrinted>
  <dcterms:created xsi:type="dcterms:W3CDTF">2021-02-12T16:27:00Z</dcterms:created>
  <dcterms:modified xsi:type="dcterms:W3CDTF">2021-02-12T16:27:00Z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PrepV5.0.1">
    <vt:lpwstr>08/10/2015 2:34:15 PM</vt:lpwstr>
  </property>
</Properties>
</file>